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A5F3" w14:textId="78E37ED9" w:rsidR="00D42668" w:rsidRPr="00D42668" w:rsidRDefault="00D42668">
      <w:pPr>
        <w:rPr>
          <w:color w:val="0070C0"/>
          <w:sz w:val="28"/>
          <w:szCs w:val="28"/>
          <w:u w:val="single"/>
        </w:rPr>
      </w:pPr>
      <w:r w:rsidRPr="00D42668">
        <w:rPr>
          <w:color w:val="0070C0"/>
          <w:sz w:val="28"/>
          <w:szCs w:val="28"/>
          <w:u w:val="single"/>
        </w:rPr>
        <w:t>Biogal Dystrybucja Sp. z o.o. Boleszyn 7 13-308 Mroczno</w:t>
      </w:r>
    </w:p>
    <w:tbl>
      <w:tblPr>
        <w:tblStyle w:val="TableNormal"/>
        <w:tblpPr w:leftFromText="141" w:rightFromText="141" w:vertAnchor="page" w:horzAnchor="margin" w:tblpY="2566"/>
        <w:tblW w:w="9566" w:type="dxa"/>
        <w:tblLayout w:type="fixed"/>
        <w:tblLook w:val="01E0" w:firstRow="1" w:lastRow="1" w:firstColumn="1" w:lastColumn="1" w:noHBand="0" w:noVBand="0"/>
      </w:tblPr>
      <w:tblGrid>
        <w:gridCol w:w="435"/>
        <w:gridCol w:w="8"/>
        <w:gridCol w:w="2247"/>
        <w:gridCol w:w="2385"/>
        <w:gridCol w:w="3816"/>
        <w:gridCol w:w="675"/>
      </w:tblGrid>
      <w:tr w:rsidR="00D42668" w:rsidRPr="00D42668" w14:paraId="4D257E30" w14:textId="77777777" w:rsidTr="00D42668">
        <w:trPr>
          <w:trHeight w:hRule="exact" w:val="519"/>
        </w:trPr>
        <w:tc>
          <w:tcPr>
            <w:tcW w:w="956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7D39F6" w14:textId="77777777" w:rsidR="00D42668" w:rsidRPr="00D42668" w:rsidRDefault="00D42668" w:rsidP="00D42668">
            <w:pPr>
              <w:spacing w:before="60" w:after="60"/>
              <w:ind w:left="429" w:hanging="39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>B.</w:t>
            </w:r>
            <w:r w:rsidRPr="00D42668">
              <w:rPr>
                <w:rFonts w:ascii="Arial" w:eastAsia="Calibri" w:hAnsi="Arial" w:cs="Arial"/>
                <w:b/>
                <w:spacing w:val="-12"/>
                <w:sz w:val="20"/>
                <w:szCs w:val="20"/>
                <w:lang w:val="pl-PL"/>
              </w:rPr>
              <w:tab/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Osoba</w:t>
            </w:r>
            <w:r w:rsidRPr="00D42668">
              <w:rPr>
                <w:rFonts w:ascii="Arial" w:eastAsia="Calibri" w:hAnsi="Arial" w:cs="Arial"/>
                <w:b/>
                <w:spacing w:val="-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prawna</w:t>
            </w:r>
          </w:p>
        </w:tc>
      </w:tr>
      <w:tr w:rsidR="00D42668" w:rsidRPr="00D42668" w14:paraId="2FA7E93F" w14:textId="77777777" w:rsidTr="00D42668">
        <w:trPr>
          <w:trHeight w:hRule="exact" w:val="519"/>
        </w:trPr>
        <w:tc>
          <w:tcPr>
            <w:tcW w:w="956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66DFE4" w14:textId="77777777" w:rsidR="00D42668" w:rsidRPr="00D42668" w:rsidRDefault="00D42668" w:rsidP="00D42668">
            <w:pPr>
              <w:spacing w:before="60" w:after="60"/>
              <w:ind w:left="429" w:hanging="39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>Wpis po</w:t>
            </w:r>
            <w:r w:rsidRPr="00D42668">
              <w:rPr>
                <w:rFonts w:ascii="Arial" w:eastAsia="Calibri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raz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pierwszy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1)</w:t>
            </w:r>
          </w:p>
        </w:tc>
      </w:tr>
      <w:tr w:rsidR="00D42668" w:rsidRPr="00D42668" w14:paraId="7A54E186" w14:textId="77777777" w:rsidTr="00D42668">
        <w:trPr>
          <w:trHeight w:hRule="exact" w:val="519"/>
        </w:trPr>
        <w:tc>
          <w:tcPr>
            <w:tcW w:w="956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ABF14C" w14:textId="77777777" w:rsidR="00D42668" w:rsidRPr="00D42668" w:rsidRDefault="00D42668" w:rsidP="00D42668">
            <w:pPr>
              <w:spacing w:before="60" w:after="60"/>
              <w:ind w:left="3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Aktualizacja</w:t>
            </w:r>
            <w:r w:rsidRPr="00D42668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Danych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1)</w:t>
            </w:r>
          </w:p>
        </w:tc>
      </w:tr>
      <w:tr w:rsidR="00D42668" w:rsidRPr="00D42668" w14:paraId="7362CEA3" w14:textId="77777777" w:rsidTr="00D42668">
        <w:trPr>
          <w:trHeight w:hRule="exact" w:val="727"/>
        </w:trPr>
        <w:tc>
          <w:tcPr>
            <w:tcW w:w="956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5CC79E" w14:textId="77777777" w:rsidR="00D42668" w:rsidRPr="00D42668" w:rsidRDefault="00D42668" w:rsidP="00D42668">
            <w:pPr>
              <w:numPr>
                <w:ilvl w:val="0"/>
                <w:numId w:val="1"/>
              </w:numPr>
              <w:spacing w:before="60" w:after="60"/>
              <w:ind w:left="429" w:hanging="39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Oznaczenie posiadacza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magazynu</w:t>
            </w:r>
            <w:r w:rsidRPr="00D42668">
              <w:rPr>
                <w:rFonts w:ascii="Arial" w:eastAsia="Calibri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elektrycznej</w:t>
            </w:r>
          </w:p>
        </w:tc>
      </w:tr>
      <w:tr w:rsidR="00D42668" w:rsidRPr="00D42668" w14:paraId="5158B4CD" w14:textId="77777777" w:rsidTr="00D42668">
        <w:trPr>
          <w:trHeight w:hRule="exact" w:val="316"/>
        </w:trPr>
        <w:tc>
          <w:tcPr>
            <w:tcW w:w="889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9E460A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F1CD2B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Z </w:t>
            </w:r>
            <w:r w:rsidRPr="00D42668">
              <w:rPr>
                <w:rFonts w:ascii="Arial" w:eastAsia="Calibri" w:hAnsi="Arial" w:cs="Arial"/>
                <w:sz w:val="20"/>
                <w:szCs w:val="20"/>
                <w:vertAlign w:val="superscript"/>
                <w:lang w:val="pl-PL"/>
              </w:rPr>
              <w:t>2)</w:t>
            </w:r>
          </w:p>
        </w:tc>
      </w:tr>
      <w:tr w:rsidR="00D42668" w:rsidRPr="00D42668" w14:paraId="314858EA" w14:textId="77777777" w:rsidTr="00D42668">
        <w:trPr>
          <w:trHeight w:hRule="exact" w:val="571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1CEF91" w14:textId="77777777" w:rsidR="00D42668" w:rsidRPr="00D42668" w:rsidRDefault="00D42668" w:rsidP="00D42668">
            <w:pPr>
              <w:spacing w:before="60" w:after="60"/>
              <w:ind w:left="17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6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1F7860" w14:textId="77777777" w:rsidR="00D42668" w:rsidRPr="00D42668" w:rsidRDefault="00D42668" w:rsidP="00D42668">
            <w:pPr>
              <w:spacing w:after="60" w:line="264" w:lineRule="exact"/>
              <w:ind w:left="160" w:right="631" w:hanging="2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Nazwa posiadacza magazynu</w:t>
            </w:r>
            <w:r w:rsidRPr="00D42668">
              <w:rPr>
                <w:rFonts w:ascii="Arial" w:eastAsia="Calibri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pacing w:val="4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elektrycznej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3)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59C788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2FD046E4" w14:textId="77777777" w:rsidTr="00D42668">
        <w:trPr>
          <w:trHeight w:hRule="exact" w:val="519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87DECD" w14:textId="77777777" w:rsidR="00D42668" w:rsidRPr="00D42668" w:rsidRDefault="00D42668" w:rsidP="00D42668">
            <w:pPr>
              <w:spacing w:before="60" w:after="60"/>
              <w:ind w:left="17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6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7B377C" w14:textId="77777777" w:rsidR="00D42668" w:rsidRPr="00D42668" w:rsidRDefault="00D42668" w:rsidP="00D42668">
            <w:pPr>
              <w:spacing w:after="60"/>
              <w:ind w:left="137" w:right="63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Forma prawna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posiadacza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magazynu</w:t>
            </w:r>
            <w:r w:rsidRPr="00D42668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0C8828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748466F" w14:textId="77777777" w:rsidTr="00D42668">
        <w:trPr>
          <w:trHeight w:hRule="exact" w:val="519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3C62EE" w14:textId="77777777" w:rsidR="00D42668" w:rsidRPr="00D42668" w:rsidRDefault="00D42668" w:rsidP="00D42668">
            <w:pPr>
              <w:spacing w:before="60" w:after="60"/>
              <w:ind w:left="17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46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AC36F3" w14:textId="77777777" w:rsidR="00D42668" w:rsidRPr="00D42668" w:rsidRDefault="00D42668" w:rsidP="00D42668">
            <w:pPr>
              <w:spacing w:after="60"/>
              <w:ind w:left="137" w:right="29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Tytuł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prawny</w:t>
            </w:r>
            <w:r w:rsidRPr="00D42668">
              <w:rPr>
                <w:rFonts w:ascii="Arial" w:eastAsia="Calibri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do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posiadanego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magazynu</w:t>
            </w:r>
            <w:r w:rsidRPr="00D42668">
              <w:rPr>
                <w:rFonts w:ascii="Arial" w:eastAsia="Calibri" w:hAnsi="Arial" w:cs="Arial"/>
                <w:spacing w:val="3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C4F719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773EB67" w14:textId="77777777" w:rsidTr="00D42668">
        <w:trPr>
          <w:trHeight w:hRule="exact" w:val="519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C2EDB0" w14:textId="77777777" w:rsidR="00D42668" w:rsidRPr="00D42668" w:rsidRDefault="00D42668" w:rsidP="00D42668">
            <w:pPr>
              <w:spacing w:before="60" w:after="60"/>
              <w:ind w:left="15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2538D9" w14:textId="77777777" w:rsidR="00D42668" w:rsidRPr="00D42668" w:rsidRDefault="00D42668" w:rsidP="00D42668">
            <w:pPr>
              <w:spacing w:before="60" w:after="60"/>
              <w:ind w:left="132" w:right="28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Siedziba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posiadacza</w:t>
            </w:r>
            <w:r w:rsidRPr="00D42668">
              <w:rPr>
                <w:rFonts w:ascii="Arial" w:eastAsia="Calibri" w:hAnsi="Arial" w:cs="Arial"/>
                <w:spacing w:val="2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magazynu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pacing w:val="2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02DAB5" w14:textId="77777777" w:rsidR="00D42668" w:rsidRPr="00D42668" w:rsidRDefault="00D42668" w:rsidP="00D42668">
            <w:pPr>
              <w:spacing w:after="60"/>
              <w:ind w:left="113" w:right="33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nr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D42668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nr 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8D57F3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11626883" w14:textId="77777777" w:rsidTr="00D42668">
        <w:trPr>
          <w:trHeight w:hRule="exact" w:val="466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1ABE5D" w14:textId="77777777" w:rsidR="00D42668" w:rsidRPr="00D42668" w:rsidRDefault="00D42668" w:rsidP="00D42668">
            <w:pPr>
              <w:spacing w:before="60" w:after="60"/>
              <w:ind w:left="15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5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05B77F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5D6870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7C80B5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090E900F" w14:textId="77777777" w:rsidTr="00D42668">
        <w:trPr>
          <w:trHeight w:hRule="exact" w:val="466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502B61" w14:textId="77777777" w:rsidR="00D42668" w:rsidRPr="00D42668" w:rsidRDefault="00D42668" w:rsidP="00D42668">
            <w:pPr>
              <w:spacing w:before="60" w:after="60"/>
              <w:ind w:left="15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5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9CEE26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68ED58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65EBA9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67FA0CB9" w14:textId="77777777" w:rsidTr="00D42668">
        <w:trPr>
          <w:trHeight w:hRule="exact" w:val="466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B944E0" w14:textId="77777777" w:rsidR="00D42668" w:rsidRPr="00D42668" w:rsidRDefault="00D42668" w:rsidP="00D42668">
            <w:pPr>
              <w:spacing w:before="60" w:after="60"/>
              <w:ind w:right="3"/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5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940C67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ACD31C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2BD793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003B2CF9" w14:textId="77777777" w:rsidTr="00D42668">
        <w:trPr>
          <w:trHeight w:hRule="exact" w:val="466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C70BD1" w14:textId="77777777" w:rsidR="00D42668" w:rsidRPr="00D42668" w:rsidRDefault="00D42668" w:rsidP="00D42668">
            <w:pPr>
              <w:spacing w:before="60" w:after="60"/>
              <w:ind w:right="3"/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5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1D3F5F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14EF76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335470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09C12D6" w14:textId="77777777" w:rsidTr="00D42668">
        <w:trPr>
          <w:trHeight w:hRule="exact" w:val="466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390F97" w14:textId="77777777" w:rsidR="00D42668" w:rsidRPr="00D42668" w:rsidRDefault="00D42668" w:rsidP="00D42668">
            <w:pPr>
              <w:spacing w:before="60" w:after="60"/>
              <w:ind w:right="3"/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5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180A79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567423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B234B0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C68DB4A" w14:textId="77777777" w:rsidTr="00D42668">
        <w:trPr>
          <w:trHeight w:hRule="exact" w:val="466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8B7FD9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46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B47515" w14:textId="77777777" w:rsidR="00D42668" w:rsidRPr="00D42668" w:rsidRDefault="00D42668" w:rsidP="00D42668">
            <w:pPr>
              <w:spacing w:before="60" w:after="60"/>
              <w:ind w:left="9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Telefon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FC8AE1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0AD9A84D" w14:textId="77777777" w:rsidTr="00D42668">
        <w:trPr>
          <w:trHeight w:hRule="exact" w:val="466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B181F8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46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D3E9FF" w14:textId="77777777" w:rsidR="00D42668" w:rsidRPr="00D42668" w:rsidRDefault="00D42668" w:rsidP="00D42668">
            <w:pPr>
              <w:spacing w:before="60" w:after="60"/>
              <w:ind w:left="9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Faks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C4D2D9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9400246" w14:textId="77777777" w:rsidTr="00D42668">
        <w:trPr>
          <w:trHeight w:hRule="exact" w:val="466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1A40CD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46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34E678" w14:textId="77777777" w:rsidR="00D42668" w:rsidRPr="00D42668" w:rsidRDefault="00D42668" w:rsidP="00D42668">
            <w:pPr>
              <w:spacing w:before="60" w:after="60"/>
              <w:ind w:left="9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E-mail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7A55F3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380E57F" w14:textId="77777777" w:rsidTr="00D42668">
        <w:trPr>
          <w:trHeight w:hRule="exact" w:val="466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A41DB5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46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148058" w14:textId="77777777" w:rsidR="00D42668" w:rsidRPr="00D42668" w:rsidRDefault="00D42668" w:rsidP="00D42668">
            <w:pPr>
              <w:spacing w:before="60" w:after="60"/>
              <w:ind w:left="9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Numer NIP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8C96C5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1278C475" w14:textId="77777777" w:rsidTr="00D42668">
        <w:trPr>
          <w:trHeight w:hRule="exact" w:val="571"/>
        </w:trPr>
        <w:tc>
          <w:tcPr>
            <w:tcW w:w="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F1227D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46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C4D7B9" w14:textId="77777777" w:rsidR="00D42668" w:rsidRPr="00D42668" w:rsidRDefault="00D42668" w:rsidP="00D42668">
            <w:pPr>
              <w:spacing w:after="60" w:line="264" w:lineRule="exact"/>
              <w:ind w:left="125" w:right="22" w:hanging="3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Numer wpisu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posiadacza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magazynu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we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właściwym</w:t>
            </w:r>
            <w:r w:rsidRPr="00D42668">
              <w:rPr>
                <w:rFonts w:ascii="Arial" w:eastAsia="Calibri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rejestrze </w:t>
            </w:r>
            <w:r w:rsidRPr="00D42668">
              <w:rPr>
                <w:rFonts w:ascii="Arial" w:eastAsia="Calibri" w:hAnsi="Arial" w:cs="Arial"/>
                <w:sz w:val="20"/>
                <w:szCs w:val="20"/>
                <w:vertAlign w:val="superscript"/>
                <w:lang w:val="pl-PL"/>
              </w:rPr>
              <w:t>5)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94A487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1B273E0" w14:textId="77777777" w:rsidTr="00D42668">
        <w:trPr>
          <w:trHeight w:hRule="exact" w:val="571"/>
        </w:trPr>
        <w:tc>
          <w:tcPr>
            <w:tcW w:w="4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15882F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163815" w14:textId="77777777" w:rsidR="00D42668" w:rsidRPr="00D42668" w:rsidRDefault="00D42668" w:rsidP="00D42668">
            <w:pPr>
              <w:spacing w:before="60" w:after="60"/>
              <w:ind w:left="111"/>
              <w:rPr>
                <w:rFonts w:ascii="Calibri" w:eastAsia="Calibri" w:hAnsi="Calibri" w:cs="Times New Roman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korespondencji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6)</w:t>
            </w: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7262A1" w14:textId="77777777" w:rsidR="00D42668" w:rsidRPr="00D42668" w:rsidRDefault="00D42668" w:rsidP="00D42668">
            <w:pPr>
              <w:spacing w:before="60" w:after="60"/>
              <w:ind w:left="126" w:right="353" w:hanging="3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nr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D42668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nr</w:t>
            </w:r>
            <w:r w:rsidRPr="00D42668">
              <w:rPr>
                <w:rFonts w:ascii="Calibri" w:eastAsia="Calibri" w:hAnsi="Calibri" w:cs="Times New Roman"/>
                <w:lang w:val="pl-PL"/>
              </w:rPr>
              <w:t> 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3EB500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6ED54AC5" w14:textId="77777777" w:rsidTr="00D42668">
        <w:trPr>
          <w:trHeight w:hRule="exact" w:val="466"/>
        </w:trPr>
        <w:tc>
          <w:tcPr>
            <w:tcW w:w="4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143F07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2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C2C38A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D4505C" w14:textId="77777777" w:rsidR="00D42668" w:rsidRPr="00D42668" w:rsidRDefault="00D42668" w:rsidP="00D42668">
            <w:pPr>
              <w:spacing w:before="60" w:after="60"/>
              <w:ind w:left="12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1BC159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373EB9E1" w14:textId="77777777" w:rsidTr="00D42668">
        <w:trPr>
          <w:trHeight w:hRule="exact" w:val="466"/>
        </w:trPr>
        <w:tc>
          <w:tcPr>
            <w:tcW w:w="4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A266CC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2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4E6411" w14:textId="77777777" w:rsidR="00D42668" w:rsidRPr="00D42668" w:rsidRDefault="00D42668" w:rsidP="00D42668">
            <w:pPr>
              <w:spacing w:before="60" w:after="60" w:line="283" w:lineRule="exact"/>
              <w:ind w:left="12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61D6B6" w14:textId="77777777" w:rsidR="00D42668" w:rsidRPr="00D42668" w:rsidRDefault="00D42668" w:rsidP="00D42668">
            <w:pPr>
              <w:spacing w:before="60" w:after="60"/>
              <w:ind w:left="12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76EBBE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0F8E197" w14:textId="77777777" w:rsidTr="00D42668">
        <w:trPr>
          <w:trHeight w:hRule="exact" w:val="466"/>
        </w:trPr>
        <w:tc>
          <w:tcPr>
            <w:tcW w:w="4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6DCF1E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2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AF9EB2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67E29D" w14:textId="77777777" w:rsidR="00D42668" w:rsidRPr="00D42668" w:rsidRDefault="00D42668" w:rsidP="00D42668">
            <w:pPr>
              <w:spacing w:before="60" w:after="60"/>
              <w:ind w:left="12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6D739C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6F2682E6" w14:textId="77777777" w:rsidTr="00D42668">
        <w:trPr>
          <w:trHeight w:hRule="exact" w:val="466"/>
        </w:trPr>
        <w:tc>
          <w:tcPr>
            <w:tcW w:w="4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F3475A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2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053E4E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3424DB" w14:textId="77777777" w:rsidR="00D42668" w:rsidRPr="00D42668" w:rsidRDefault="00D42668" w:rsidP="00D42668">
            <w:pPr>
              <w:spacing w:before="60" w:after="60"/>
              <w:ind w:left="12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76BC67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07FAE33C" w14:textId="77777777" w:rsidTr="00D42668">
        <w:trPr>
          <w:trHeight w:hRule="exact" w:val="466"/>
        </w:trPr>
        <w:tc>
          <w:tcPr>
            <w:tcW w:w="4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789656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22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2C208F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E9D416" w14:textId="77777777" w:rsidR="00D42668" w:rsidRPr="00D42668" w:rsidRDefault="00D42668" w:rsidP="00D42668">
            <w:pPr>
              <w:spacing w:before="60" w:after="60"/>
              <w:ind w:left="9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7A0411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</w:tbl>
    <w:p w14:paraId="4F651874" w14:textId="510BDA97" w:rsidR="00280A65" w:rsidRPr="00D42668" w:rsidRDefault="00D42668">
      <w:r w:rsidRPr="00D42668">
        <w:t>Wzór informacji, o której mowa w art. 43g ust. 5 ustawy Prawo energetyczne</w:t>
      </w:r>
    </w:p>
    <w:p w14:paraId="1752E9F0" w14:textId="0E898EA6" w:rsidR="00D42668" w:rsidRPr="00D42668" w:rsidRDefault="00D42668"/>
    <w:tbl>
      <w:tblPr>
        <w:tblStyle w:val="TableNormal"/>
        <w:tblW w:w="9666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49"/>
        <w:gridCol w:w="9"/>
        <w:gridCol w:w="2262"/>
        <w:gridCol w:w="2410"/>
        <w:gridCol w:w="3818"/>
        <w:gridCol w:w="718"/>
      </w:tblGrid>
      <w:tr w:rsidR="00D42668" w:rsidRPr="00D42668" w14:paraId="294D117F" w14:textId="77777777" w:rsidTr="00A83028">
        <w:trPr>
          <w:trHeight w:hRule="exact" w:val="851"/>
        </w:trPr>
        <w:tc>
          <w:tcPr>
            <w:tcW w:w="966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F579C4" w14:textId="77777777" w:rsidR="00D42668" w:rsidRPr="00D42668" w:rsidRDefault="00D42668" w:rsidP="00D42668">
            <w:pPr>
              <w:numPr>
                <w:ilvl w:val="0"/>
                <w:numId w:val="2"/>
              </w:numPr>
              <w:spacing w:before="60" w:after="60" w:line="272" w:lineRule="exact"/>
              <w:rPr>
                <w:rFonts w:ascii="Arial" w:eastAsia="Times New Roman" w:hAnsi="Arial" w:cs="Arial"/>
                <w:bCs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lastRenderedPageBreak/>
              <w:t xml:space="preserve">Dane 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osoby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uprawnionej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do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reprezentowania</w:t>
            </w:r>
            <w:r w:rsidRPr="00D42668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posiadacza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magazynu</w:t>
            </w:r>
            <w:r w:rsidRPr="00D42668">
              <w:rPr>
                <w:rFonts w:ascii="Arial" w:eastAsia="Calibri" w:hAnsi="Arial" w:cs="Arial"/>
                <w:b/>
                <w:spacing w:val="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 xml:space="preserve">elektrycznej </w:t>
            </w:r>
            <w:r w:rsidRPr="00D42668">
              <w:rPr>
                <w:rFonts w:ascii="Arial" w:eastAsia="Calibri" w:hAnsi="Arial" w:cs="Arial"/>
                <w:bCs/>
                <w:spacing w:val="-1"/>
                <w:sz w:val="20"/>
                <w:szCs w:val="20"/>
                <w:vertAlign w:val="superscript"/>
                <w:lang w:val="pl-PL"/>
              </w:rPr>
              <w:t>7)</w:t>
            </w:r>
          </w:p>
        </w:tc>
      </w:tr>
      <w:tr w:rsidR="00D42668" w:rsidRPr="00D42668" w14:paraId="575CCB17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A4FEF2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D53A2B" w14:textId="77777777" w:rsidR="00D42668" w:rsidRPr="00D42668" w:rsidRDefault="00D42668" w:rsidP="00D42668">
            <w:pPr>
              <w:spacing w:before="60" w:after="60"/>
              <w:ind w:left="128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Imię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i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255C8F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6B31F695" w14:textId="77777777" w:rsidTr="00A83028">
        <w:trPr>
          <w:trHeight w:hRule="exact" w:val="680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E815FD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A03C36" w14:textId="77777777" w:rsidR="00D42668" w:rsidRPr="00D42668" w:rsidRDefault="00D42668" w:rsidP="00D42668">
            <w:pPr>
              <w:spacing w:before="60" w:after="60"/>
              <w:ind w:left="104" w:right="910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D42668">
              <w:rPr>
                <w:rFonts w:ascii="Arial" w:eastAsia="Calibri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zamieszkania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32D162" w14:textId="77777777" w:rsidR="00D42668" w:rsidRPr="00D42668" w:rsidRDefault="00D42668" w:rsidP="00D42668">
            <w:pPr>
              <w:spacing w:after="60"/>
              <w:ind w:left="113" w:right="33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nr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D42668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nr 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97A0DA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1029599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68EB3F5F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CD9076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2BF315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193BFA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1ECD5E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0BB9908E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67544B6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EB0AA9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04C57F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195348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9CC932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0DF6D6A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D2B5BD9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D9E5B6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E7107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52E166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9DE74F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3BFB90F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456B60AB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6F8727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A08542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25279D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6DAECB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3FD765DB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EFEB702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685F5B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1EFABB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859527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B7BC01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BB44D1A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A55BB2D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BFBC63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AB1B0D" w14:textId="77777777" w:rsidR="00D42668" w:rsidRPr="00D42668" w:rsidRDefault="00D42668" w:rsidP="00D42668">
            <w:pPr>
              <w:spacing w:before="60" w:after="60"/>
              <w:ind w:left="11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Telefon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9398994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3F5FD406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1BF942AD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FA94C0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2956B4" w14:textId="77777777" w:rsidR="00D42668" w:rsidRPr="00D42668" w:rsidRDefault="00D42668" w:rsidP="00D42668">
            <w:pPr>
              <w:spacing w:before="60" w:after="60"/>
              <w:ind w:left="11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Faks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EFFFC5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F34143D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37314909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7FAA82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BD17E3" w14:textId="77777777" w:rsidR="00D42668" w:rsidRPr="00D42668" w:rsidRDefault="00D42668" w:rsidP="00D42668">
            <w:pPr>
              <w:spacing w:before="60" w:after="60"/>
              <w:ind w:left="11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E-mail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4A576D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3C08C318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7F511D4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CBA586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799FBEB" w14:textId="77777777" w:rsidR="00D42668" w:rsidRPr="00D42668" w:rsidRDefault="00D42668" w:rsidP="00D42668">
            <w:pPr>
              <w:spacing w:before="60" w:after="60"/>
              <w:ind w:left="11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Numer NIP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623220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3729C19A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6DC4498" w14:textId="77777777" w:rsidTr="00A83028">
        <w:trPr>
          <w:trHeight w:hRule="exact" w:val="680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B9C688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024B6A" w14:textId="77777777" w:rsidR="00D42668" w:rsidRPr="00D42668" w:rsidRDefault="00D42668" w:rsidP="00D42668">
            <w:pPr>
              <w:spacing w:before="60" w:after="60"/>
              <w:ind w:left="12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Adres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do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korespondencji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13ECAA" w14:textId="77777777" w:rsidR="00D42668" w:rsidRPr="00D42668" w:rsidRDefault="00D42668" w:rsidP="00D42668">
            <w:pPr>
              <w:spacing w:before="60" w:after="60"/>
              <w:ind w:left="110" w:right="33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nr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D42668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nr 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6AF05B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2093882F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356759F4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406D09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A3C8BC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58C5AB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A3DDC7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C7FFF05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12733ACF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F2B823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8EF007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9B2A29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AD5D36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14DD8CE7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2EEFE2C2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A3D636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5DCC9A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7F1ADF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369836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2679EFC3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0EC58641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DB066E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9272E7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4EEE45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17AB8E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031D1BF0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5C86A13" w14:textId="77777777" w:rsidTr="00A83028">
        <w:trPr>
          <w:trHeight w:hRule="exact" w:val="624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BC2AB4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BF29FC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BA8648" w14:textId="77777777" w:rsidR="00D42668" w:rsidRPr="00D42668" w:rsidRDefault="00D42668" w:rsidP="00D42668">
            <w:pPr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BE5AEA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62B285EB" w14:textId="77777777" w:rsidR="00D42668" w:rsidRPr="00D42668" w:rsidRDefault="00D42668" w:rsidP="00D42668">
            <w:pPr>
              <w:spacing w:before="60" w:after="60"/>
              <w:ind w:right="-23"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4FD6F5DE" w14:textId="77777777" w:rsidTr="00A83028">
        <w:trPr>
          <w:trHeight w:hRule="exact" w:val="851"/>
        </w:trPr>
        <w:tc>
          <w:tcPr>
            <w:tcW w:w="966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9A55B6" w14:textId="77777777" w:rsidR="00D42668" w:rsidRPr="00D42668" w:rsidRDefault="00D42668" w:rsidP="00D42668">
            <w:pPr>
              <w:tabs>
                <w:tab w:val="left" w:pos="5919"/>
                <w:tab w:val="left" w:pos="7826"/>
                <w:tab w:val="left" w:pos="9335"/>
              </w:tabs>
              <w:spacing w:before="60" w:after="60" w:line="276" w:lineRule="auto"/>
              <w:ind w:left="429" w:right="-10" w:hanging="425"/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III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ab/>
              <w:t>Informacje</w:t>
            </w:r>
            <w:r w:rsidRPr="00D42668">
              <w:rPr>
                <w:rFonts w:ascii="Arial" w:eastAsia="Calibri" w:hAnsi="Arial" w:cs="Arial"/>
                <w:b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dotyczące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wykonywanej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działalności gospodarczej,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w tym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miejsce jej</w:t>
            </w:r>
            <w:r w:rsidRPr="00D42668">
              <w:rPr>
                <w:rFonts w:ascii="Arial" w:eastAsia="Calibri" w:hAnsi="Arial" w:cs="Arial"/>
                <w:b/>
                <w:spacing w:val="6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wykonywania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oraz data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rozpoczęcia</w:t>
            </w:r>
          </w:p>
        </w:tc>
      </w:tr>
      <w:tr w:rsidR="00D42668" w:rsidRPr="00D42668" w14:paraId="0C62271C" w14:textId="77777777" w:rsidTr="00A83028">
        <w:trPr>
          <w:trHeight w:hRule="exact" w:val="680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A31BD2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6EF66C" w14:textId="77777777" w:rsidR="00D42668" w:rsidRPr="00D42668" w:rsidRDefault="00D42668" w:rsidP="00D42668">
            <w:pPr>
              <w:spacing w:before="60" w:after="60" w:line="264" w:lineRule="exact"/>
              <w:ind w:left="63" w:right="880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Rodzaj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wykonywanej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działalności</w:t>
            </w:r>
            <w:r w:rsidRPr="00D42668">
              <w:rPr>
                <w:rFonts w:ascii="Arial" w:eastAsia="Calibri" w:hAnsi="Arial" w:cs="Arial"/>
                <w:spacing w:val="2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gospodarczej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8)</w:t>
            </w: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F04A60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0252B73" w14:textId="77777777" w:rsidTr="00A83028">
        <w:trPr>
          <w:trHeight w:hRule="exact" w:val="680"/>
        </w:trPr>
        <w:tc>
          <w:tcPr>
            <w:tcW w:w="4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832122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9AE586" w14:textId="77777777" w:rsidR="00D42668" w:rsidRPr="00D42668" w:rsidRDefault="00D42668" w:rsidP="00D42668">
            <w:pPr>
              <w:spacing w:before="60" w:after="60" w:line="264" w:lineRule="exact"/>
              <w:ind w:left="63" w:right="926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Zakres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wykonywanej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działalności</w:t>
            </w:r>
            <w:r w:rsidRPr="00D42668">
              <w:rPr>
                <w:rFonts w:ascii="Arial" w:eastAsia="Calibri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gospodarczej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9)</w:t>
            </w: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642D27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</w:tbl>
    <w:p w14:paraId="6A3802C1" w14:textId="77777777" w:rsidR="00D42668" w:rsidRPr="00D42668" w:rsidRDefault="00D42668"/>
    <w:tbl>
      <w:tblPr>
        <w:tblStyle w:val="TableNormal"/>
        <w:tblW w:w="9666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58"/>
        <w:gridCol w:w="2262"/>
        <w:gridCol w:w="2410"/>
        <w:gridCol w:w="4536"/>
      </w:tblGrid>
      <w:tr w:rsidR="00D42668" w:rsidRPr="00D42668" w14:paraId="66CB979E" w14:textId="77777777" w:rsidTr="00A83028">
        <w:trPr>
          <w:trHeight w:hRule="exact" w:val="680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841FCD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22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C4E1AD" w14:textId="77777777" w:rsidR="00D42668" w:rsidRPr="00D42668" w:rsidRDefault="00D42668" w:rsidP="00D42668">
            <w:pPr>
              <w:spacing w:before="60" w:after="60"/>
              <w:ind w:left="84" w:righ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Miejsce wykonywania</w:t>
            </w:r>
            <w:r w:rsidRPr="00D42668">
              <w:rPr>
                <w:rFonts w:ascii="Arial" w:eastAsia="Calibri" w:hAnsi="Arial" w:cs="Arial"/>
                <w:spacing w:val="2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działalności</w:t>
            </w:r>
            <w:r w:rsidRPr="00D42668">
              <w:rPr>
                <w:rFonts w:ascii="Arial" w:eastAsia="Calibri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gospodarczej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w 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zakresie</w:t>
            </w:r>
            <w:r w:rsidRPr="00D42668">
              <w:rPr>
                <w:rFonts w:ascii="Arial" w:eastAsia="Calibri" w:hAnsi="Arial" w:cs="Arial"/>
                <w:spacing w:val="2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magazynowania</w:t>
            </w:r>
            <w:r w:rsidRPr="00D42668">
              <w:rPr>
                <w:rFonts w:ascii="Arial" w:eastAsia="Calibri" w:hAnsi="Arial" w:cs="Arial"/>
                <w:spacing w:val="2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127A66" w14:textId="77777777" w:rsidR="00D42668" w:rsidRPr="00D42668" w:rsidRDefault="00D42668" w:rsidP="00D42668">
            <w:pPr>
              <w:spacing w:before="60" w:after="60"/>
              <w:ind w:left="84" w:right="39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nr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D42668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nr 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EE58A6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B808873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8474E5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854FA2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4CB68A" w14:textId="77777777" w:rsidR="00D42668" w:rsidRPr="00D42668" w:rsidRDefault="00D42668" w:rsidP="00D42668">
            <w:pPr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03D148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2CA5A9BF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FFA70E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42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B8808E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289177" w14:textId="77777777" w:rsidR="00D42668" w:rsidRPr="00D42668" w:rsidRDefault="00D42668" w:rsidP="00D42668">
            <w:pPr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615FD1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98B2DB9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6DCF8A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43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BFC218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85C7D9" w14:textId="77777777" w:rsidR="00D42668" w:rsidRPr="00D42668" w:rsidRDefault="00D42668" w:rsidP="00D42668">
            <w:pPr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507AFE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044AC444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660F09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44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5BBDC9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8CA90D" w14:textId="77777777" w:rsidR="00D42668" w:rsidRPr="00D42668" w:rsidRDefault="00D42668" w:rsidP="00D42668">
            <w:pPr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3E3A2F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319B6E1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58181B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45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A18E84" w14:textId="77777777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E5151A" w14:textId="77777777" w:rsidR="00D42668" w:rsidRPr="00D42668" w:rsidRDefault="00D42668" w:rsidP="00D42668">
            <w:pPr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67544D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6CC04D72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89DCAF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46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E404A9" w14:textId="77777777" w:rsidR="00D42668" w:rsidRPr="00D42668" w:rsidRDefault="00D42668" w:rsidP="00D42668">
            <w:pPr>
              <w:spacing w:before="60" w:after="60"/>
              <w:ind w:left="63" w:right="31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Data rozpoczęcia wykonywania</w:t>
            </w:r>
            <w:r w:rsidRPr="00D42668">
              <w:rPr>
                <w:rFonts w:ascii="Arial" w:eastAsia="Calibri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działalności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w 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zakresie magazynowania</w:t>
            </w:r>
            <w:r w:rsidRPr="00D42668">
              <w:rPr>
                <w:rFonts w:ascii="Arial" w:eastAsia="Calibri" w:hAnsi="Arial" w:cs="Arial"/>
                <w:spacing w:val="5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938E21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37765E38" w14:textId="77777777" w:rsidTr="00A83028">
        <w:trPr>
          <w:trHeight w:hRule="exact" w:val="851"/>
        </w:trPr>
        <w:tc>
          <w:tcPr>
            <w:tcW w:w="9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67F6DE" w14:textId="77777777" w:rsidR="00D42668" w:rsidRPr="00D42668" w:rsidRDefault="00D42668" w:rsidP="00D42668">
            <w:pPr>
              <w:spacing w:before="60" w:after="60"/>
              <w:ind w:left="429" w:hanging="39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IV.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ab/>
              <w:t>Oznaczenie</w:t>
            </w:r>
            <w:r w:rsidRPr="00D42668">
              <w:rPr>
                <w:rFonts w:ascii="Arial" w:eastAsia="Calibri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>magazynu</w:t>
            </w:r>
            <w:r w:rsidRPr="00D42668">
              <w:rPr>
                <w:rFonts w:ascii="Arial" w:eastAsia="Calibri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elektrycznej</w:t>
            </w:r>
          </w:p>
        </w:tc>
      </w:tr>
      <w:tr w:rsidR="00D42668" w:rsidRPr="00D42668" w14:paraId="24725AAD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094D54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47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E87831" w14:textId="77777777" w:rsidR="00D42668" w:rsidRPr="00D42668" w:rsidRDefault="00D42668" w:rsidP="00D42668">
            <w:pPr>
              <w:spacing w:before="60" w:after="60"/>
              <w:ind w:left="84" w:right="27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Określenie technologii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wykorzystywanej</w:t>
            </w:r>
            <w:r w:rsidRPr="00D42668">
              <w:rPr>
                <w:rFonts w:ascii="Arial" w:eastAsia="Calibri" w:hAnsi="Arial" w:cs="Arial"/>
                <w:spacing w:val="4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do 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magazynowania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energii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57C020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4072E0B7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0D6A86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48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BC820D" w14:textId="77777777" w:rsidR="00D42668" w:rsidRPr="00D42668" w:rsidRDefault="00D42668" w:rsidP="00D42668">
            <w:pPr>
              <w:spacing w:before="60" w:after="60"/>
              <w:ind w:left="84" w:right="56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Łączna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moc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zainstalowana magazynu</w:t>
            </w:r>
            <w:r w:rsidRPr="00D42668">
              <w:rPr>
                <w:rFonts w:ascii="Arial" w:eastAsia="Calibri" w:hAnsi="Arial" w:cs="Arial"/>
                <w:spacing w:val="3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[kW]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D611BA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AB6B960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23A5A6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49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968A9F" w14:textId="77777777" w:rsidR="00D42668" w:rsidRPr="00D42668" w:rsidRDefault="00D42668" w:rsidP="00D42668">
            <w:pPr>
              <w:spacing w:before="60" w:after="60"/>
              <w:ind w:left="84" w:right="15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Pojemność magazynu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D42668">
              <w:rPr>
                <w:rFonts w:ascii="Arial" w:eastAsia="Calibri" w:hAnsi="Arial" w:cs="Arial"/>
                <w:spacing w:val="4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[kWh]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50F43E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EA30BD2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F28353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A4CCC3" w14:textId="77777777" w:rsidR="00D42668" w:rsidRPr="00D42668" w:rsidRDefault="00D42668" w:rsidP="00D42668">
            <w:pPr>
              <w:spacing w:before="60" w:after="60"/>
              <w:ind w:left="84" w:right="15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Sprawność magazynu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D42668">
              <w:rPr>
                <w:rFonts w:ascii="Arial" w:eastAsia="Calibri" w:hAnsi="Arial" w:cs="Arial"/>
                <w:spacing w:val="4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[%]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5024DD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735B8B20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0979D0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51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930A97" w14:textId="77777777" w:rsidR="00D42668" w:rsidRPr="00D42668" w:rsidRDefault="00D42668" w:rsidP="00D42668">
            <w:pPr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Maksymalna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moc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ładowania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[kW]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09F728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50A64DD1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F54369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52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27E57D" w14:textId="77777777" w:rsidR="00D42668" w:rsidRPr="00D42668" w:rsidRDefault="00D42668" w:rsidP="00D42668">
            <w:pPr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Maksymalna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moc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rozładowania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[kW]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9BDE27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11588C27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0427FD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53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7EDF51" w14:textId="77777777" w:rsidR="00D42668" w:rsidRPr="00D42668" w:rsidRDefault="00D42668" w:rsidP="00D42668">
            <w:pPr>
              <w:spacing w:before="60" w:after="60"/>
              <w:ind w:left="84" w:right="39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Miejsce przyłączenia magazynu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pacing w:val="5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49E810" w14:textId="77777777" w:rsidR="00D42668" w:rsidRPr="00D42668" w:rsidRDefault="00D42668" w:rsidP="00D42668">
            <w:pPr>
              <w:spacing w:before="60" w:after="60"/>
              <w:ind w:firstLine="12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42668" w:rsidRPr="00D42668" w14:paraId="6641B92D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055B95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54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972B70" w14:textId="77777777" w:rsidR="00D42668" w:rsidRPr="00D42668" w:rsidRDefault="00D42668" w:rsidP="00D42668">
            <w:pPr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Część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jednostki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wytwórczej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6A2607" w14:textId="77777777" w:rsidR="00D42668" w:rsidRPr="00D42668" w:rsidRDefault="00D42668" w:rsidP="00D42668">
            <w:pPr>
              <w:spacing w:before="60" w:after="60"/>
              <w:ind w:left="9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tak/nie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1)</w:t>
            </w:r>
          </w:p>
        </w:tc>
      </w:tr>
      <w:tr w:rsidR="00D42668" w:rsidRPr="00D42668" w14:paraId="2101EF54" w14:textId="77777777" w:rsidTr="00A83028">
        <w:trPr>
          <w:trHeight w:hRule="exact" w:val="624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69DD00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55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5000D3" w14:textId="77777777" w:rsidR="00D42668" w:rsidRPr="00D42668" w:rsidRDefault="00D42668" w:rsidP="00D42668">
            <w:pPr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Część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instalacji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odbiorcy</w:t>
            </w:r>
            <w:r w:rsidRPr="00D42668">
              <w:rPr>
                <w:rFonts w:ascii="Arial" w:eastAsia="Calibri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końcowego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3C5E7E" w14:textId="77777777" w:rsidR="00D42668" w:rsidRPr="00D42668" w:rsidRDefault="00D42668" w:rsidP="00D42668">
            <w:pPr>
              <w:spacing w:before="60" w:after="60"/>
              <w:ind w:left="9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tak/nie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1)</w:t>
            </w:r>
          </w:p>
        </w:tc>
      </w:tr>
      <w:tr w:rsidR="00D42668" w:rsidRPr="00D42668" w14:paraId="4BBD9F66" w14:textId="77777777" w:rsidTr="00A83028">
        <w:trPr>
          <w:trHeight w:hRule="exact" w:val="851"/>
        </w:trPr>
        <w:tc>
          <w:tcPr>
            <w:tcW w:w="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471E0A" w14:textId="77777777" w:rsidR="00D42668" w:rsidRPr="00D42668" w:rsidRDefault="00D42668" w:rsidP="00D42668">
            <w:pPr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56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584C22" w14:textId="77777777" w:rsidR="00D42668" w:rsidRPr="00D42668" w:rsidRDefault="00D42668" w:rsidP="00D42668">
            <w:pPr>
              <w:spacing w:before="60" w:after="60"/>
              <w:ind w:left="84" w:right="368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Oznaczenie innych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operatorów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systemu</w:t>
            </w:r>
            <w:r w:rsidRPr="00D42668">
              <w:rPr>
                <w:rFonts w:ascii="Arial" w:eastAsia="Calibri" w:hAnsi="Arial" w:cs="Arial"/>
                <w:spacing w:val="3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elektroenergetycznego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właściwych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ze</w:t>
            </w:r>
            <w:r w:rsidRPr="00D42668">
              <w:rPr>
                <w:rFonts w:ascii="Arial" w:eastAsia="Calibri" w:hAnsi="Arial" w:cs="Arial"/>
                <w:spacing w:val="4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względu</w:t>
            </w:r>
            <w:r w:rsidRPr="00D42668">
              <w:rPr>
                <w:rFonts w:ascii="Arial" w:eastAsia="Calibri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na miejsce</w:t>
            </w:r>
            <w:r w:rsidRPr="00D42668">
              <w:rPr>
                <w:rFonts w:ascii="Arial" w:eastAsia="Calibri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przyłączenia </w:t>
            </w:r>
            <w:r w:rsidRPr="00D42668">
              <w:rPr>
                <w:rFonts w:ascii="Arial" w:eastAsia="Calibri" w:hAnsi="Arial" w:cs="Arial"/>
                <w:sz w:val="20"/>
                <w:szCs w:val="20"/>
                <w:vertAlign w:val="superscript"/>
                <w:lang w:val="pl-PL"/>
              </w:rPr>
              <w:t>10)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6DA0C6" w14:textId="332B89ED" w:rsidR="00D42668" w:rsidRPr="00D42668" w:rsidRDefault="00D42668" w:rsidP="00D4266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</w:tbl>
    <w:p w14:paraId="4E3221C3" w14:textId="77777777" w:rsidR="00D42668" w:rsidRPr="00D42668" w:rsidRDefault="00D42668">
      <w:r w:rsidRPr="00D42668">
        <w:br w:type="page"/>
      </w:r>
    </w:p>
    <w:tbl>
      <w:tblPr>
        <w:tblStyle w:val="TableNormal"/>
        <w:tblW w:w="9241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639"/>
        <w:gridCol w:w="4584"/>
        <w:gridCol w:w="18"/>
      </w:tblGrid>
      <w:tr w:rsidR="00D42668" w:rsidRPr="00D42668" w14:paraId="0493D8BB" w14:textId="77777777" w:rsidTr="00D42668">
        <w:trPr>
          <w:gridAfter w:val="1"/>
          <w:wAfter w:w="18" w:type="dxa"/>
          <w:trHeight w:hRule="exact" w:val="9679"/>
        </w:trPr>
        <w:tc>
          <w:tcPr>
            <w:tcW w:w="92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6A0F52" w14:textId="77777777" w:rsidR="00D42668" w:rsidRPr="00D42668" w:rsidRDefault="00D42668" w:rsidP="00D42668">
            <w:p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lastRenderedPageBreak/>
              <w:t xml:space="preserve">Informacja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na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temat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przetwarzania danych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osobowych:</w:t>
            </w:r>
          </w:p>
          <w:p w14:paraId="79DA81F2" w14:textId="77777777" w:rsidR="00D42668" w:rsidRPr="00D42668" w:rsidRDefault="00D42668" w:rsidP="00D42668">
            <w:pPr>
              <w:spacing w:before="60" w:after="60" w:line="276" w:lineRule="auto"/>
              <w:ind w:left="137" w:right="82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Zgodnie</w:t>
            </w:r>
            <w:r w:rsidRPr="00D42668">
              <w:rPr>
                <w:rFonts w:ascii="Arial" w:eastAsia="Calibri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z</w:t>
            </w:r>
            <w:r w:rsidRPr="00D42668">
              <w:rPr>
                <w:rFonts w:ascii="Arial" w:eastAsia="Calibri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art.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13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ust.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1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i</w:t>
            </w:r>
            <w:r w:rsidRPr="00D42668">
              <w:rPr>
                <w:rFonts w:ascii="Arial" w:eastAsia="Calibri" w:hAnsi="Arial" w:cs="Arial"/>
                <w:spacing w:val="1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ust.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rozporządzenia</w:t>
            </w:r>
            <w:r w:rsidRPr="00D42668">
              <w:rPr>
                <w:rFonts w:ascii="Arial" w:eastAsia="Calibri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Parlamentu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Europejskiego</w:t>
            </w:r>
            <w:r w:rsidRPr="00D42668">
              <w:rPr>
                <w:rFonts w:ascii="Arial" w:eastAsia="Calibri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i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Rady</w:t>
            </w:r>
            <w:r w:rsidRPr="00D42668">
              <w:rPr>
                <w:rFonts w:ascii="Arial" w:eastAsia="Calibri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(UE)</w:t>
            </w:r>
            <w:r w:rsidRPr="00D42668">
              <w:rPr>
                <w:rFonts w:ascii="Arial" w:eastAsia="Calibri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2016/679</w:t>
            </w:r>
            <w:r w:rsidRPr="00D42668">
              <w:rPr>
                <w:rFonts w:ascii="Arial" w:eastAsia="Calibri" w:hAnsi="Arial" w:cs="Arial"/>
                <w:spacing w:val="6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z dnia</w:t>
            </w:r>
            <w:r w:rsidRPr="00D42668">
              <w:rPr>
                <w:rFonts w:ascii="Arial" w:eastAsia="Calibri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27</w:t>
            </w:r>
            <w:r w:rsidRPr="00D42668">
              <w:rPr>
                <w:rFonts w:ascii="Arial" w:eastAsia="Calibri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kwietnia</w:t>
            </w:r>
            <w:r w:rsidRPr="00D42668">
              <w:rPr>
                <w:rFonts w:ascii="Arial" w:eastAsia="Calibri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2016</w:t>
            </w:r>
            <w:r w:rsidRPr="00D42668">
              <w:rPr>
                <w:rFonts w:ascii="Arial" w:eastAsia="Calibri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r.</w:t>
            </w:r>
            <w:r w:rsidRPr="00D42668">
              <w:rPr>
                <w:rFonts w:ascii="Arial" w:eastAsia="Calibri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w</w:t>
            </w:r>
            <w:r w:rsidRPr="00D42668">
              <w:rPr>
                <w:rFonts w:ascii="Arial" w:eastAsia="Calibri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sprawie</w:t>
            </w:r>
            <w:r w:rsidRPr="00D42668">
              <w:rPr>
                <w:rFonts w:ascii="Arial" w:eastAsia="Calibri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ochrony</w:t>
            </w:r>
            <w:r w:rsidRPr="00D42668">
              <w:rPr>
                <w:rFonts w:ascii="Arial" w:eastAsia="Calibri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osób</w:t>
            </w:r>
            <w:r w:rsidRPr="00D42668">
              <w:rPr>
                <w:rFonts w:ascii="Arial" w:eastAsia="Calibri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fizycznych</w:t>
            </w:r>
            <w:r w:rsidRPr="00D42668">
              <w:rPr>
                <w:rFonts w:ascii="Arial" w:eastAsia="Calibri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w</w:t>
            </w:r>
            <w:r w:rsidRPr="00D42668">
              <w:rPr>
                <w:rFonts w:ascii="Arial" w:eastAsia="Calibri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związku</w:t>
            </w:r>
            <w:r w:rsidRPr="00D42668">
              <w:rPr>
                <w:rFonts w:ascii="Arial" w:eastAsia="Calibri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z</w:t>
            </w:r>
            <w:r w:rsidRPr="00D42668">
              <w:rPr>
                <w:rFonts w:ascii="Arial" w:eastAsia="Calibri" w:hAnsi="Arial" w:cs="Arial"/>
                <w:spacing w:val="4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przetwarzaniem</w:t>
            </w:r>
            <w:r w:rsidRPr="00D42668">
              <w:rPr>
                <w:rFonts w:ascii="Arial" w:eastAsia="Calibri" w:hAnsi="Arial" w:cs="Arial"/>
                <w:spacing w:val="6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osobowych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i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w</w:t>
            </w:r>
            <w:r w:rsidRPr="00D42668">
              <w:rPr>
                <w:rFonts w:ascii="Arial" w:eastAsia="Calibri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sprawie</w:t>
            </w:r>
            <w:r w:rsidRPr="00D42668">
              <w:rPr>
                <w:rFonts w:ascii="Arial" w:eastAsia="Calibri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swobodnego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przepływu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takich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D42668">
              <w:rPr>
                <w:rFonts w:ascii="Arial" w:eastAsia="Calibri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oraz</w:t>
            </w:r>
            <w:r w:rsidRPr="00D42668">
              <w:rPr>
                <w:rFonts w:ascii="Arial" w:eastAsia="Calibri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uchylenia</w:t>
            </w:r>
            <w:r w:rsidRPr="00D42668">
              <w:rPr>
                <w:rFonts w:ascii="Arial" w:eastAsia="Calibri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dyrektywy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95/46/WE</w:t>
            </w:r>
            <w:r w:rsidRPr="00D42668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(ogólne</w:t>
            </w:r>
            <w:r w:rsidRPr="00D42668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rozporządzenie</w:t>
            </w:r>
            <w:r w:rsidRPr="00D42668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</w:t>
            </w:r>
            <w:r w:rsidRPr="00D42668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ochronie</w:t>
            </w:r>
            <w:r w:rsidRPr="00D42668">
              <w:rPr>
                <w:rFonts w:ascii="Arial" w:eastAsia="Times New Roman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danych)</w:t>
            </w:r>
            <w:r w:rsidRPr="00D42668">
              <w:rPr>
                <w:rFonts w:ascii="Arial" w:eastAsia="Times New Roman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(Dz.</w:t>
            </w:r>
            <w:r w:rsidRPr="00D42668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Urz.</w:t>
            </w:r>
            <w:r w:rsidRPr="00D42668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UE</w:t>
            </w:r>
            <w:r w:rsidRPr="00D42668">
              <w:rPr>
                <w:rFonts w:ascii="Arial" w:eastAsia="Times New Roman" w:hAnsi="Arial" w:cs="Arial"/>
                <w:spacing w:val="2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119</w:t>
            </w:r>
            <w:r w:rsidRPr="00D42668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D42668">
              <w:rPr>
                <w:rFonts w:ascii="Arial" w:eastAsia="Times New Roman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04.05.2016,</w:t>
            </w:r>
            <w:r w:rsidRPr="00D42668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str.</w:t>
            </w:r>
            <w:r w:rsidRPr="00D42668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>1,</w:t>
            </w:r>
            <w:r w:rsidRPr="00D42668">
              <w:rPr>
                <w:rFonts w:ascii="Arial" w:eastAsia="Times New Roman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 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późn.zm.),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zwanego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dalej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„RODO”,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informujemy,</w:t>
            </w:r>
            <w:r w:rsidRPr="00D42668">
              <w:rPr>
                <w:rFonts w:ascii="Arial" w:eastAsia="Times New Roman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że:</w:t>
            </w:r>
          </w:p>
          <w:p w14:paraId="4EB813DA" w14:textId="592C93EA" w:rsidR="00D42668" w:rsidRPr="00D42668" w:rsidRDefault="00D42668" w:rsidP="00D42668">
            <w:pPr>
              <w:numPr>
                <w:ilvl w:val="0"/>
                <w:numId w:val="4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Administratorem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osobowych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(ADO)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Zgłaszającego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są: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: Biogal Dystrybucja Sp. z o.o.</w:t>
            </w:r>
            <w:r w:rsidRPr="00D42668">
              <w:rPr>
                <w:rFonts w:ascii="Arial" w:eastAsia="Times New Roman" w:hAnsi="Arial" w:cs="Arial"/>
                <w:spacing w:val="81"/>
                <w:sz w:val="20"/>
                <w:szCs w:val="20"/>
                <w:lang w:val="pl-PL"/>
              </w:rPr>
              <w:t xml:space="preserve"> </w:t>
            </w:r>
          </w:p>
          <w:p w14:paraId="06DE849D" w14:textId="3B0DD031" w:rsidR="00D42668" w:rsidRPr="00D42668" w:rsidRDefault="00D42668" w:rsidP="00D42668">
            <w:pPr>
              <w:numPr>
                <w:ilvl w:val="0"/>
                <w:numId w:val="4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Dane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kontaktowe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ADO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to: Biogal Dystrybucja Spółka z ograniczoną odpowiedzialnością, Boleszyn 7, 13-308  Mroczno, tel. 56 474 11 12</w:t>
            </w:r>
          </w:p>
          <w:p w14:paraId="21923C86" w14:textId="7989CDA4" w:rsidR="00D42668" w:rsidRPr="00D42668" w:rsidRDefault="00D42668" w:rsidP="00D42668">
            <w:pPr>
              <w:numPr>
                <w:ilvl w:val="0"/>
                <w:numId w:val="3"/>
              </w:numPr>
              <w:tabs>
                <w:tab w:val="left" w:pos="2166"/>
                <w:tab w:val="left" w:pos="3152"/>
                <w:tab w:val="left" w:pos="4053"/>
                <w:tab w:val="left" w:pos="4903"/>
                <w:tab w:val="left" w:pos="6403"/>
                <w:tab w:val="left" w:pos="6894"/>
                <w:tab w:val="left" w:pos="7475"/>
                <w:tab w:val="left" w:pos="8474"/>
              </w:tabs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w w:val="95"/>
                <w:sz w:val="20"/>
                <w:szCs w:val="20"/>
                <w:lang w:val="pl-PL"/>
              </w:rPr>
              <w:t xml:space="preserve">Z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inspektorem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ochrony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danych </w:t>
            </w:r>
            <w:r w:rsidRPr="00D42668">
              <w:rPr>
                <w:rFonts w:ascii="Arial" w:eastAsia="Calibri" w:hAnsi="Arial" w:cs="Arial"/>
                <w:w w:val="95"/>
                <w:sz w:val="20"/>
                <w:szCs w:val="20"/>
                <w:lang w:val="pl-PL"/>
              </w:rPr>
              <w:t xml:space="preserve">można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skontaktować </w:t>
            </w:r>
            <w:r w:rsidRPr="00D42668">
              <w:rPr>
                <w:rFonts w:ascii="Arial" w:eastAsia="Calibri" w:hAnsi="Arial" w:cs="Arial"/>
                <w:w w:val="95"/>
                <w:sz w:val="20"/>
                <w:szCs w:val="20"/>
                <w:lang w:val="pl-PL"/>
              </w:rPr>
              <w:t xml:space="preserve">się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pod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adresem e-mail: </w:t>
            </w:r>
            <w:hyperlink r:id="rId5" w:history="1">
              <w:r w:rsidR="00220E99" w:rsidRPr="00220E99">
                <w:rPr>
                  <w:rStyle w:val="Hipercze"/>
                  <w:rFonts w:ascii="Arial" w:eastAsia="Calibri" w:hAnsi="Arial" w:cs="Arial"/>
                  <w:spacing w:val="-1"/>
                  <w:sz w:val="20"/>
                  <w:szCs w:val="20"/>
                  <w:lang w:val="pl-PL"/>
                </w:rPr>
                <w:t>sekretariat@biogal.pl</w:t>
              </w:r>
            </w:hyperlink>
            <w:r w:rsidR="00220E99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lub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korespondencyjnie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ADO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(pkt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2).</w:t>
            </w:r>
          </w:p>
          <w:p w14:paraId="0228B115" w14:textId="77777777" w:rsidR="00D42668" w:rsidRPr="00D42668" w:rsidRDefault="00D42668" w:rsidP="00D42668">
            <w:pPr>
              <w:numPr>
                <w:ilvl w:val="0"/>
                <w:numId w:val="3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Dane</w:t>
            </w:r>
            <w:r w:rsidRPr="00D42668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osobowe</w:t>
            </w:r>
            <w:r w:rsidRPr="00D42668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przetwarzane</w:t>
            </w:r>
            <w:r w:rsidRPr="00D42668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będą</w:t>
            </w:r>
            <w:r w:rsidRPr="00D42668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</w:t>
            </w:r>
            <w:r w:rsidRPr="00D42668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podstawie</w:t>
            </w:r>
            <w:r w:rsidRPr="00D42668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art.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  <w:r w:rsidRPr="00D42668">
              <w:rPr>
                <w:rFonts w:ascii="Arial" w:eastAsia="Times New Roman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ust.</w:t>
            </w:r>
            <w:r w:rsidRPr="00D42668">
              <w:rPr>
                <w:rFonts w:ascii="Arial" w:eastAsia="Times New Roman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  <w:r w:rsidRPr="00D42668">
              <w:rPr>
                <w:rFonts w:ascii="Arial" w:eastAsia="Times New Roman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lit.</w:t>
            </w:r>
            <w:r w:rsidRPr="00D42668">
              <w:rPr>
                <w:rFonts w:ascii="Arial" w:eastAsia="Times New Roman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</w:t>
            </w:r>
            <w:r w:rsidRPr="00D42668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</w:t>
            </w:r>
            <w:r w:rsidRPr="00D42668">
              <w:rPr>
                <w:rFonts w:ascii="Arial" w:eastAsia="Times New Roman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</w:t>
            </w:r>
            <w:r w:rsidRPr="00D42668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RODO</w:t>
            </w:r>
            <w:r w:rsidRPr="00D42668">
              <w:rPr>
                <w:rFonts w:ascii="Arial" w:eastAsia="Times New Roman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celu</w:t>
            </w:r>
            <w:r w:rsidRPr="00D42668">
              <w:rPr>
                <w:rFonts w:ascii="Arial" w:eastAsia="Times New Roman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realizacji</w:t>
            </w:r>
            <w:r w:rsidRPr="00D42668">
              <w:rPr>
                <w:rFonts w:ascii="Arial" w:eastAsia="Times New Roman" w:hAnsi="Arial" w:cs="Arial"/>
                <w:spacing w:val="6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obowiązków określonych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ustawie</w:t>
            </w:r>
            <w:r w:rsidRPr="00D42668">
              <w:rPr>
                <w:rFonts w:ascii="Arial" w:eastAsia="Times New Roman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D42668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dnia</w:t>
            </w:r>
            <w:r w:rsidRPr="00D42668">
              <w:rPr>
                <w:rFonts w:ascii="Arial" w:eastAsia="Times New Roman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kwietnia</w:t>
            </w:r>
            <w:r w:rsidRPr="00D42668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1997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r.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‒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Prawo</w:t>
            </w:r>
            <w:r w:rsidRPr="00D42668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energetyczne</w:t>
            </w:r>
            <w:r w:rsidRPr="00D42668">
              <w:rPr>
                <w:rFonts w:ascii="Arial" w:eastAsia="Times New Roman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(Dz. 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U. 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 2021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r.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poz. 716, z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późn</w:t>
            </w:r>
            <w:proofErr w:type="spellEnd"/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.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zm.)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 oraz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przedmiotowym</w:t>
            </w:r>
            <w:r w:rsidRPr="00D42668">
              <w:rPr>
                <w:rFonts w:ascii="Arial" w:eastAsia="Times New Roman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rozporządzeniu, tj. rozporządzeniu Ministra Klimatu i Środowiska z dnia 21 października 2021 r. w sprawie rejestru magazynów energii elektrycznej.</w:t>
            </w:r>
          </w:p>
          <w:p w14:paraId="6E1E2248" w14:textId="77777777" w:rsidR="00D42668" w:rsidRPr="00D42668" w:rsidRDefault="00D42668" w:rsidP="00D42668">
            <w:pPr>
              <w:numPr>
                <w:ilvl w:val="0"/>
                <w:numId w:val="3"/>
              </w:numPr>
              <w:tabs>
                <w:tab w:val="left" w:pos="244"/>
              </w:tabs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Podanie danych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jest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niezbędne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do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realizacji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obowiązków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ADO wskazanych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w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pkt 4.</w:t>
            </w:r>
          </w:p>
          <w:p w14:paraId="15161215" w14:textId="77777777" w:rsidR="00D42668" w:rsidRPr="00D42668" w:rsidRDefault="00D42668" w:rsidP="00D42668">
            <w:pPr>
              <w:numPr>
                <w:ilvl w:val="0"/>
                <w:numId w:val="3"/>
              </w:numPr>
              <w:tabs>
                <w:tab w:val="left" w:pos="306"/>
              </w:tabs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ab/>
              <w:t>Dane</w:t>
            </w:r>
            <w:r w:rsidRPr="00D42668">
              <w:rPr>
                <w:rFonts w:ascii="Arial" w:eastAsia="Times New Roman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osobowe</w:t>
            </w:r>
            <w:r w:rsidRPr="00D42668">
              <w:rPr>
                <w:rFonts w:ascii="Arial" w:eastAsia="Times New Roman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Zgłaszającego</w:t>
            </w:r>
            <w:r w:rsidRPr="00D42668">
              <w:rPr>
                <w:rFonts w:ascii="Arial" w:eastAsia="Times New Roman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będą</w:t>
            </w:r>
            <w:r w:rsidRPr="00D42668">
              <w:rPr>
                <w:rFonts w:ascii="Arial" w:eastAsia="Times New Roman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przechowywane</w:t>
            </w:r>
            <w:r w:rsidRPr="00D42668">
              <w:rPr>
                <w:rFonts w:ascii="Arial" w:eastAsia="Times New Roman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przez</w:t>
            </w:r>
            <w:r w:rsidRPr="00D42668">
              <w:rPr>
                <w:rFonts w:ascii="Arial" w:eastAsia="Times New Roman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okres</w:t>
            </w:r>
            <w:r w:rsidRPr="00D42668">
              <w:rPr>
                <w:rFonts w:ascii="Arial" w:eastAsia="Times New Roman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od</w:t>
            </w:r>
            <w:r w:rsidRPr="00D42668">
              <w:rPr>
                <w:rFonts w:ascii="Arial" w:eastAsia="Times New Roman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momentu</w:t>
            </w:r>
            <w:r w:rsidRPr="00D42668">
              <w:rPr>
                <w:rFonts w:ascii="Arial" w:eastAsia="Times New Roman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przekazania</w:t>
            </w:r>
            <w:r w:rsidRPr="00D42668">
              <w:rPr>
                <w:rFonts w:ascii="Arial" w:eastAsia="Times New Roman" w:hAnsi="Arial" w:cs="Arial"/>
                <w:spacing w:val="9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informacji,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o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której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mowa</w:t>
            </w:r>
            <w:r w:rsidRPr="00D42668">
              <w:rPr>
                <w:rFonts w:ascii="Arial" w:eastAsia="Times New Roman" w:hAnsi="Arial" w:cs="Arial"/>
                <w:spacing w:val="5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art.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43g</w:t>
            </w:r>
            <w:r w:rsidRPr="00D42668">
              <w:rPr>
                <w:rFonts w:ascii="Arial" w:eastAsia="Times New Roman" w:hAnsi="Arial" w:cs="Arial"/>
                <w:spacing w:val="5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ust. 5 ustawy</w:t>
            </w:r>
            <w:r w:rsidRPr="00D42668">
              <w:rPr>
                <w:rFonts w:ascii="Arial" w:eastAsia="Times New Roman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dnia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 kwietnia</w:t>
            </w:r>
            <w:r w:rsidRPr="00D42668">
              <w:rPr>
                <w:rFonts w:ascii="Arial" w:eastAsia="Times New Roman" w:hAnsi="Arial" w:cs="Arial"/>
                <w:spacing w:val="5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1997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r.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‒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Prawo</w:t>
            </w:r>
            <w:r w:rsidRPr="00D42668">
              <w:rPr>
                <w:rFonts w:ascii="Arial" w:eastAsia="Times New Roman" w:hAnsi="Arial" w:cs="Arial"/>
                <w:spacing w:val="4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energetyczne,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do momentu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wykreślenia 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rejestru</w:t>
            </w:r>
            <w:r w:rsidRPr="00D42668">
              <w:rPr>
                <w:rFonts w:ascii="Arial" w:eastAsia="Times New Roman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magazynów</w:t>
            </w:r>
            <w:r w:rsidRPr="00D42668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elektrycznej.</w:t>
            </w:r>
          </w:p>
          <w:p w14:paraId="0AC065A8" w14:textId="77777777" w:rsidR="00D42668" w:rsidRPr="00D42668" w:rsidRDefault="00D42668" w:rsidP="00D42668">
            <w:pPr>
              <w:numPr>
                <w:ilvl w:val="0"/>
                <w:numId w:val="3"/>
              </w:numPr>
              <w:tabs>
                <w:tab w:val="left" w:pos="246"/>
              </w:tabs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Informujemy</w:t>
            </w:r>
            <w:r w:rsidRPr="00D42668">
              <w:rPr>
                <w:rFonts w:ascii="Arial" w:eastAsia="Calibri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o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przysługującym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prawie</w:t>
            </w:r>
            <w:r w:rsidRPr="00D42668">
              <w:rPr>
                <w:rFonts w:ascii="Arial" w:eastAsia="Calibri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Zgłaszającego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do:</w:t>
            </w:r>
          </w:p>
          <w:p w14:paraId="12089016" w14:textId="77777777" w:rsidR="00D42668" w:rsidRPr="00D42668" w:rsidRDefault="00D42668" w:rsidP="00D42668">
            <w:pPr>
              <w:numPr>
                <w:ilvl w:val="1"/>
                <w:numId w:val="3"/>
              </w:numPr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żądania dostępu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 swoich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osobowych i żądania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ich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kopii;</w:t>
            </w:r>
          </w:p>
          <w:p w14:paraId="6D8C5C5A" w14:textId="77777777" w:rsidR="00D42668" w:rsidRPr="00D42668" w:rsidRDefault="00D42668" w:rsidP="00D42668">
            <w:pPr>
              <w:numPr>
                <w:ilvl w:val="1"/>
                <w:numId w:val="3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żądania sprostowania</w:t>
            </w:r>
            <w:r w:rsidRPr="00D42668">
              <w:rPr>
                <w:rFonts w:ascii="Arial" w:eastAsia="Calibri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swoich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osobowych;</w:t>
            </w:r>
          </w:p>
          <w:p w14:paraId="3CBFEA06" w14:textId="77777777" w:rsidR="00D42668" w:rsidRPr="00D42668" w:rsidRDefault="00D42668" w:rsidP="00D42668">
            <w:pPr>
              <w:numPr>
                <w:ilvl w:val="1"/>
                <w:numId w:val="3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żądania ograniczenia przetwarzania swoich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danych;</w:t>
            </w:r>
          </w:p>
          <w:p w14:paraId="2981AF70" w14:textId="77777777" w:rsidR="00D42668" w:rsidRPr="00D42668" w:rsidRDefault="00D42668" w:rsidP="00D42668">
            <w:pPr>
              <w:numPr>
                <w:ilvl w:val="1"/>
                <w:numId w:val="3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przenoszenia danych;</w:t>
            </w:r>
          </w:p>
          <w:p w14:paraId="6F342B8F" w14:textId="77777777" w:rsidR="00D42668" w:rsidRPr="00D42668" w:rsidRDefault="00D42668" w:rsidP="00D42668">
            <w:pPr>
              <w:numPr>
                <w:ilvl w:val="1"/>
                <w:numId w:val="3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żądania usunięcia danych;</w:t>
            </w:r>
          </w:p>
          <w:p w14:paraId="3F77FEEA" w14:textId="77777777" w:rsidR="00D42668" w:rsidRPr="00D42668" w:rsidRDefault="00D42668" w:rsidP="00D42668">
            <w:pPr>
              <w:numPr>
                <w:ilvl w:val="1"/>
                <w:numId w:val="3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złożenia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sprzeciwu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wobec przetwarzania danych.</w:t>
            </w:r>
          </w:p>
          <w:p w14:paraId="797B3B7C" w14:textId="77777777" w:rsidR="00D42668" w:rsidRPr="00D42668" w:rsidRDefault="00D42668" w:rsidP="00D42668">
            <w:pPr>
              <w:spacing w:before="60" w:after="60" w:line="276" w:lineRule="auto"/>
              <w:ind w:left="421" w:right="82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Z uprawnień można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skorzystać,</w:t>
            </w:r>
            <w:r w:rsidRPr="00D42668">
              <w:rPr>
                <w:rFonts w:ascii="Arial" w:eastAsia="Calibri" w:hAnsi="Arial" w:cs="Arial"/>
                <w:spacing w:val="50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kontaktując</w:t>
            </w:r>
            <w:r w:rsidRPr="00D42668">
              <w:rPr>
                <w:rFonts w:ascii="Arial" w:eastAsia="Calibri" w:hAnsi="Arial" w:cs="Arial"/>
                <w:spacing w:val="4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się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pisemnie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na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D42668">
              <w:rPr>
                <w:rFonts w:ascii="Arial" w:eastAsia="Calibri" w:hAnsi="Arial" w:cs="Arial"/>
                <w:spacing w:val="4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ADO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(pkt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2)</w:t>
            </w:r>
            <w:r w:rsidRPr="00D42668">
              <w:rPr>
                <w:rFonts w:ascii="Arial" w:eastAsia="Calibri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lub</w:t>
            </w:r>
            <w:r w:rsidRPr="00D42668">
              <w:rPr>
                <w:rFonts w:ascii="Arial" w:eastAsia="Calibri" w:hAnsi="Arial" w:cs="Arial"/>
                <w:spacing w:val="6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elektronicznie poprzez</w:t>
            </w:r>
            <w:r w:rsidRPr="00D42668">
              <w:rPr>
                <w:rFonts w:ascii="Arial" w:eastAsia="Calibri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formularz</w:t>
            </w:r>
            <w:r w:rsidRPr="00D42668">
              <w:rPr>
                <w:rFonts w:ascii="Arial" w:eastAsia="Calibri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zgłoszeniowy</w:t>
            </w:r>
            <w:r w:rsidRPr="00D42668">
              <w:rPr>
                <w:rFonts w:ascii="Arial" w:eastAsia="Calibri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publikowany</w:t>
            </w:r>
            <w:r w:rsidRPr="00D42668">
              <w:rPr>
                <w:rFonts w:ascii="Arial" w:eastAsia="Calibri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1"/>
                <w:sz w:val="20"/>
                <w:szCs w:val="20"/>
                <w:lang w:val="pl-PL"/>
              </w:rPr>
              <w:t>na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stronie internetowej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ADO.</w:t>
            </w:r>
          </w:p>
          <w:p w14:paraId="07A5F425" w14:textId="77777777" w:rsidR="00D42668" w:rsidRPr="00D42668" w:rsidRDefault="00D42668" w:rsidP="00D42668">
            <w:pPr>
              <w:numPr>
                <w:ilvl w:val="0"/>
                <w:numId w:val="3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Informujemy</w:t>
            </w:r>
            <w:r w:rsidRPr="00D42668">
              <w:rPr>
                <w:rFonts w:ascii="Arial" w:eastAsia="Calibri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o</w:t>
            </w:r>
            <w:r w:rsidRPr="00D42668">
              <w:rPr>
                <w:rFonts w:ascii="Arial" w:eastAsia="Calibri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prawie</w:t>
            </w:r>
            <w:r w:rsidRPr="00D42668">
              <w:rPr>
                <w:rFonts w:ascii="Arial" w:eastAsia="Calibri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wniesienia</w:t>
            </w:r>
            <w:r w:rsidRPr="00D42668">
              <w:rPr>
                <w:rFonts w:ascii="Arial" w:eastAsia="Calibri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skargi</w:t>
            </w:r>
            <w:r w:rsidRPr="00D42668">
              <w:rPr>
                <w:rFonts w:ascii="Arial" w:eastAsia="Calibri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do</w:t>
            </w:r>
            <w:r w:rsidRPr="00D42668">
              <w:rPr>
                <w:rFonts w:ascii="Arial" w:eastAsia="Calibri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organu</w:t>
            </w:r>
            <w:r w:rsidRPr="00D42668">
              <w:rPr>
                <w:rFonts w:ascii="Arial" w:eastAsia="Calibri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nadzorczego.</w:t>
            </w:r>
            <w:r w:rsidRPr="00D42668">
              <w:rPr>
                <w:rFonts w:ascii="Arial" w:eastAsia="Calibri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W</w:t>
            </w:r>
            <w:r w:rsidRPr="00D42668">
              <w:rPr>
                <w:rFonts w:ascii="Arial" w:eastAsia="Calibri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Polsce</w:t>
            </w:r>
            <w:r w:rsidRPr="00D42668">
              <w:rPr>
                <w:rFonts w:ascii="Arial" w:eastAsia="Calibri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organem</w:t>
            </w:r>
            <w:r w:rsidRPr="00D42668">
              <w:rPr>
                <w:rFonts w:ascii="Arial" w:eastAsia="Calibri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takim</w:t>
            </w:r>
            <w:r w:rsidRPr="00D42668">
              <w:rPr>
                <w:rFonts w:ascii="Arial" w:eastAsia="Calibri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jest Prezes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Urzędu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Ochrony</w:t>
            </w:r>
            <w:r w:rsidRPr="00D42668">
              <w:rPr>
                <w:rFonts w:ascii="Arial" w:eastAsia="Calibri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Osobowych.</w:t>
            </w:r>
          </w:p>
        </w:tc>
      </w:tr>
      <w:tr w:rsidR="00D42668" w:rsidRPr="00D42668" w14:paraId="32CAB35F" w14:textId="77777777" w:rsidTr="00D42668">
        <w:trPr>
          <w:trHeight w:val="2185"/>
        </w:trPr>
        <w:tc>
          <w:tcPr>
            <w:tcW w:w="924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EE34A2" w14:textId="77777777" w:rsidR="00D42668" w:rsidRPr="00D42668" w:rsidRDefault="00D42668" w:rsidP="00D42668">
            <w:pPr>
              <w:spacing w:before="60" w:after="60" w:line="276" w:lineRule="auto"/>
              <w:ind w:left="786" w:right="87" w:hanging="631"/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Inne uwagi:</w:t>
            </w:r>
          </w:p>
          <w:p w14:paraId="6B65F541" w14:textId="77777777" w:rsidR="00D42668" w:rsidRPr="00D42668" w:rsidRDefault="00D42668" w:rsidP="00D42668">
            <w:pPr>
              <w:spacing w:before="60" w:after="60" w:line="276" w:lineRule="auto"/>
              <w:ind w:left="436" w:right="87" w:hanging="281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1.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ab/>
              <w:t>Do danych osobowych Zgłaszającego mogą też mieć dostęp podwykonawcy ADO – podmioty przetwarzające np. prawnicze, doradcze, informatyczne, podmioty świadczące usługi serwisowe i konserwacyjne systemów, w których mogą być przetwarzane dane osobowe Zgłaszającego.</w:t>
            </w:r>
          </w:p>
          <w:p w14:paraId="417EA69D" w14:textId="77777777" w:rsidR="00D42668" w:rsidRPr="00D42668" w:rsidRDefault="00D42668" w:rsidP="00D42668">
            <w:pPr>
              <w:spacing w:before="60" w:after="60" w:line="276" w:lineRule="auto"/>
              <w:ind w:left="436" w:right="87" w:hanging="281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2.</w:t>
            </w:r>
            <w:r w:rsidRPr="00D4266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ab/>
              <w:t>Dane osobowe Zgłaszającego nie będą wykorzystywane do automatyzowanego podejmowania decyzji ani do profilowania oraz nie będą przekazywane poza obszar Unii Europejskiej/ Europejski Obszar Gospodarczy.</w:t>
            </w:r>
          </w:p>
        </w:tc>
      </w:tr>
      <w:tr w:rsidR="00D42668" w:rsidRPr="00D42668" w14:paraId="15447225" w14:textId="77777777" w:rsidTr="00D42668">
        <w:trPr>
          <w:trHeight w:hRule="exact" w:val="2024"/>
        </w:trPr>
        <w:tc>
          <w:tcPr>
            <w:tcW w:w="4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50114A" w14:textId="77777777" w:rsidR="00D42668" w:rsidRPr="00D42668" w:rsidRDefault="00D42668" w:rsidP="00D42668">
            <w:pPr>
              <w:spacing w:before="60" w:after="60"/>
              <w:ind w:left="15" w:firstLine="14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Miejsce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i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data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sporządzenia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informacji:</w:t>
            </w:r>
          </w:p>
        </w:tc>
        <w:tc>
          <w:tcPr>
            <w:tcW w:w="46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B40C31" w14:textId="77777777" w:rsidR="00D42668" w:rsidRPr="00D42668" w:rsidRDefault="00D42668" w:rsidP="00D42668">
            <w:pPr>
              <w:spacing w:before="60" w:after="60"/>
              <w:ind w:left="164" w:right="85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Podpis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posiadacza magazynu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D42668">
              <w:rPr>
                <w:rFonts w:ascii="Arial" w:eastAsia="Calibri" w:hAnsi="Arial" w:cs="Arial"/>
                <w:spacing w:val="35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albo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osoby</w:t>
            </w:r>
            <w:r w:rsidRPr="00D42668">
              <w:rPr>
                <w:rFonts w:ascii="Arial" w:eastAsia="Calibri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upoważnionej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jego</w:t>
            </w:r>
            <w:r w:rsidRPr="00D42668">
              <w:rPr>
                <w:rFonts w:ascii="Arial" w:eastAsia="Calibri" w:hAnsi="Arial" w:cs="Arial"/>
                <w:spacing w:val="49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reprezentowania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>ze 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wskazaniem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imienia 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i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nazwiska</w:t>
            </w:r>
            <w:r w:rsidRPr="00D42668">
              <w:rPr>
                <w:rFonts w:ascii="Arial" w:eastAsia="Calibri" w:hAnsi="Arial" w:cs="Arial"/>
                <w:spacing w:val="63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oraz</w:t>
            </w:r>
            <w:r w:rsidRPr="00D42668">
              <w:rPr>
                <w:rFonts w:ascii="Arial" w:eastAsia="Calibri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D42668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zajmowanego</w:t>
            </w:r>
            <w:r w:rsidRPr="00D4266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stanowiska:</w:t>
            </w:r>
          </w:p>
        </w:tc>
      </w:tr>
    </w:tbl>
    <w:p w14:paraId="6F35762F" w14:textId="77777777" w:rsidR="00D42668" w:rsidRPr="00D42668" w:rsidRDefault="00D42668" w:rsidP="00D42668">
      <w:pPr>
        <w:widowControl w:val="0"/>
        <w:spacing w:before="120" w:after="60" w:line="240" w:lineRule="auto"/>
        <w:ind w:left="105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Objaśnieni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a:</w:t>
      </w:r>
    </w:p>
    <w:p w14:paraId="7103CC5A" w14:textId="77777777" w:rsidR="00D42668" w:rsidRPr="00D42668" w:rsidRDefault="00D42668" w:rsidP="00D42668">
      <w:pPr>
        <w:widowControl w:val="0"/>
        <w:spacing w:before="60" w:after="60" w:line="240" w:lineRule="auto"/>
        <w:ind w:left="426" w:hanging="32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1)</w:t>
      </w: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Niepotrzebne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skreślić.</w:t>
      </w:r>
    </w:p>
    <w:p w14:paraId="39C38C76" w14:textId="77777777" w:rsidR="00D42668" w:rsidRPr="00D42668" w:rsidRDefault="00D42668" w:rsidP="00D42668">
      <w:pPr>
        <w:widowControl w:val="0"/>
        <w:spacing w:before="60" w:after="60" w:line="240" w:lineRule="auto"/>
        <w:ind w:left="426" w:right="106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2)</w:t>
      </w: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Nie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publikuje</w:t>
      </w:r>
      <w:r w:rsidRPr="00D42668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się</w:t>
      </w:r>
      <w:r w:rsidRPr="00D42668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informacji,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które</w:t>
      </w:r>
      <w:r w:rsidRPr="00D42668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>stanowią</w:t>
      </w:r>
      <w:r w:rsidRPr="00D42668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dane</w:t>
      </w:r>
      <w:r w:rsidRPr="00D42668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osobowe,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na</w:t>
      </w:r>
      <w:r w:rsidRPr="00D42668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których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publikację</w:t>
      </w:r>
      <w:r w:rsidRPr="00D42668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>posiadacz</w:t>
      </w:r>
      <w:r w:rsidRPr="00D42668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D42668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D42668">
        <w:rPr>
          <w:rFonts w:ascii="Arial" w:eastAsia="Times New Roman" w:hAnsi="Arial" w:cs="Arial"/>
          <w:spacing w:val="4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</w:t>
      </w:r>
      <w:r w:rsidRPr="00D42668">
        <w:rPr>
          <w:rFonts w:ascii="Arial" w:eastAsia="Times New Roman" w:hAnsi="Arial" w:cs="Arial"/>
          <w:spacing w:val="4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nie</w:t>
      </w:r>
      <w:r w:rsidRPr="00D42668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wyraża</w:t>
      </w:r>
      <w:r w:rsidRPr="00D42668">
        <w:rPr>
          <w:rFonts w:ascii="Arial" w:eastAsia="Times New Roman" w:hAnsi="Arial" w:cs="Arial"/>
          <w:spacing w:val="4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zgody.</w:t>
      </w:r>
      <w:r w:rsidRPr="00D42668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Zastrzeżone</w:t>
      </w:r>
      <w:r w:rsidRPr="00D42668">
        <w:rPr>
          <w:rFonts w:ascii="Arial" w:eastAsia="Times New Roman" w:hAnsi="Arial" w:cs="Arial"/>
          <w:spacing w:val="4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informacje</w:t>
      </w:r>
      <w:r w:rsidRPr="00D42668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lub</w:t>
      </w:r>
      <w:r w:rsidRPr="00D42668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dane</w:t>
      </w:r>
      <w:r w:rsidRPr="00D42668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nie</w:t>
      </w:r>
      <w:r w:rsidRPr="00D42668">
        <w:rPr>
          <w:rFonts w:ascii="Arial" w:eastAsia="Times New Roman" w:hAnsi="Arial" w:cs="Arial"/>
          <w:spacing w:val="6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będą</w:t>
      </w:r>
      <w:r w:rsidRPr="00D42668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zamieszczone</w:t>
      </w:r>
      <w:r w:rsidRPr="00D42668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D42668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rejestrze</w:t>
      </w:r>
      <w:r w:rsidRPr="00D42668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magazynów</w:t>
      </w:r>
      <w:r w:rsidRPr="00D42668">
        <w:rPr>
          <w:rFonts w:ascii="Arial" w:eastAsia="Times New Roman" w:hAnsi="Arial" w:cs="Arial"/>
          <w:spacing w:val="5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D42668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elektrycznej.</w:t>
      </w:r>
      <w:r w:rsidRPr="00D42668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Zastrzec</w:t>
      </w:r>
      <w:r w:rsidRPr="00D42668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można</w:t>
      </w:r>
      <w:r w:rsidRPr="00D42668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tylko</w:t>
      </w:r>
      <w:r w:rsidRPr="00D42668">
        <w:rPr>
          <w:rFonts w:ascii="Arial" w:eastAsia="Times New Roman" w:hAnsi="Arial" w:cs="Arial"/>
          <w:spacing w:val="7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pola,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obok 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których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znajduje</w:t>
      </w:r>
      <w:r w:rsidRPr="00D42668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D42668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kwadrat</w:t>
      </w:r>
      <w:r w:rsidRPr="00D42668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wypełniony</w:t>
      </w:r>
      <w:r w:rsidRPr="00D4266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szarym</w:t>
      </w:r>
      <w:r w:rsidRPr="00D42668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kolorem.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Pola</w:t>
      </w:r>
      <w:r w:rsidRPr="00D42668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zastrzeżone</w:t>
      </w:r>
      <w:r w:rsidRPr="00D42668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nie</w:t>
      </w:r>
      <w:r w:rsidRPr="00D42668">
        <w:rPr>
          <w:rFonts w:ascii="Arial" w:eastAsia="Times New Roman" w:hAnsi="Arial" w:cs="Arial"/>
          <w:spacing w:val="58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będą</w:t>
      </w:r>
      <w:r w:rsidRPr="00D42668">
        <w:rPr>
          <w:rFonts w:ascii="Arial" w:eastAsia="Times New Roman" w:hAnsi="Arial" w:cs="Arial"/>
          <w:spacing w:val="2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publikowane.</w:t>
      </w:r>
      <w:r w:rsidRPr="00D42668">
        <w:rPr>
          <w:rFonts w:ascii="Arial" w:eastAsia="Times New Roman" w:hAnsi="Arial" w:cs="Arial"/>
          <w:spacing w:val="29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Zastrzeżenie</w:t>
      </w:r>
      <w:r w:rsidRPr="00D42668">
        <w:rPr>
          <w:rFonts w:ascii="Arial" w:eastAsia="Times New Roman" w:hAnsi="Arial" w:cs="Arial"/>
          <w:spacing w:val="2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informacji</w:t>
      </w:r>
      <w:r w:rsidRPr="00D42668">
        <w:rPr>
          <w:rFonts w:ascii="Arial" w:eastAsia="Times New Roman" w:hAnsi="Arial" w:cs="Arial"/>
          <w:spacing w:val="28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lub</w:t>
      </w:r>
      <w:r w:rsidRPr="00D42668">
        <w:rPr>
          <w:rFonts w:ascii="Arial" w:eastAsia="Times New Roman" w:hAnsi="Arial" w:cs="Arial"/>
          <w:spacing w:val="2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danych</w:t>
      </w:r>
      <w:r w:rsidRPr="00D42668">
        <w:rPr>
          <w:rFonts w:ascii="Arial" w:eastAsia="Times New Roman" w:hAnsi="Arial" w:cs="Arial"/>
          <w:spacing w:val="2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następuje</w:t>
      </w:r>
      <w:r w:rsidRPr="00D42668">
        <w:rPr>
          <w:rFonts w:ascii="Arial" w:eastAsia="Times New Roman" w:hAnsi="Arial" w:cs="Arial"/>
          <w:spacing w:val="2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poprzez</w:t>
      </w:r>
      <w:r w:rsidRPr="00D42668">
        <w:rPr>
          <w:rFonts w:ascii="Arial" w:eastAsia="Times New Roman" w:hAnsi="Arial" w:cs="Arial"/>
          <w:spacing w:val="29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wpisanie</w:t>
      </w:r>
      <w:r w:rsidRPr="00D42668">
        <w:rPr>
          <w:rFonts w:ascii="Arial" w:eastAsia="Times New Roman" w:hAnsi="Arial" w:cs="Arial"/>
          <w:spacing w:val="2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litery</w:t>
      </w:r>
    </w:p>
    <w:p w14:paraId="1DF056C6" w14:textId="77777777" w:rsidR="00D42668" w:rsidRPr="00D42668" w:rsidRDefault="00D42668" w:rsidP="00D42668">
      <w:pPr>
        <w:widowControl w:val="0"/>
        <w:spacing w:before="60" w:after="60" w:line="240" w:lineRule="auto"/>
        <w:ind w:left="426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„Z”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odpowiednim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kwadracie wypełnionym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kolorem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szarym.</w:t>
      </w:r>
    </w:p>
    <w:p w14:paraId="283D9D7B" w14:textId="77777777" w:rsidR="00D42668" w:rsidRPr="00D42668" w:rsidRDefault="00D42668" w:rsidP="00D42668">
      <w:pPr>
        <w:widowControl w:val="0"/>
        <w:spacing w:before="60" w:after="60" w:line="240" w:lineRule="auto"/>
        <w:ind w:left="426" w:right="107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3)</w:t>
      </w: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D42668">
        <w:rPr>
          <w:rFonts w:ascii="Arial" w:eastAsia="Times New Roman" w:hAnsi="Arial" w:cs="Arial"/>
          <w:spacing w:val="5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przypadku</w:t>
      </w:r>
      <w:r w:rsidRPr="00D42668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przedsiębiorcy</w:t>
      </w:r>
      <w:r w:rsidRPr="00D42668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wskazuje</w:t>
      </w:r>
      <w:r w:rsidRPr="00D42668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D42668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nazwę</w:t>
      </w:r>
      <w:r w:rsidRPr="00D42668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D42668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brzmieniu</w:t>
      </w:r>
      <w:r w:rsidRPr="00D42668">
        <w:rPr>
          <w:rFonts w:ascii="Arial" w:eastAsia="Times New Roman" w:hAnsi="Arial" w:cs="Arial"/>
          <w:spacing w:val="48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zgodnym</w:t>
      </w:r>
      <w:r w:rsidRPr="00D42668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z</w:t>
      </w:r>
      <w:r w:rsidRPr="00D42668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wpisem</w:t>
      </w:r>
      <w:r w:rsidRPr="00D42668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do 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właściwego</w:t>
      </w:r>
      <w:r w:rsidRPr="00D42668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rejestru</w:t>
      </w:r>
      <w:r w:rsidRPr="00D42668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D42668">
        <w:rPr>
          <w:rFonts w:ascii="Arial" w:eastAsia="Times New Roman" w:hAnsi="Arial" w:cs="Arial"/>
          <w:spacing w:val="5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rejestru</w:t>
      </w:r>
      <w:r w:rsidRPr="00D42668">
        <w:rPr>
          <w:rFonts w:ascii="Arial" w:eastAsia="Times New Roman" w:hAnsi="Arial" w:cs="Arial"/>
          <w:spacing w:val="5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przedsiębiorców</w:t>
      </w:r>
      <w:r w:rsidRPr="00D42668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D42668">
        <w:rPr>
          <w:rFonts w:ascii="Arial" w:eastAsia="Times New Roman" w:hAnsi="Arial" w:cs="Arial"/>
          <w:spacing w:val="5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Krajowym</w:t>
      </w:r>
      <w:r w:rsidRPr="00D42668">
        <w:rPr>
          <w:rFonts w:ascii="Arial" w:eastAsia="Times New Roman" w:hAnsi="Arial" w:cs="Arial"/>
          <w:spacing w:val="5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Rejestrze</w:t>
      </w:r>
      <w:r w:rsidRPr="00D42668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Sądowym</w:t>
      </w:r>
      <w:r w:rsidRPr="00D42668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albo 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 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Centralnej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Ewidencji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Informacji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Działalności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Gospodarczej.</w:t>
      </w:r>
    </w:p>
    <w:p w14:paraId="5ECF5052" w14:textId="77777777" w:rsidR="00D42668" w:rsidRPr="00D42668" w:rsidRDefault="00D42668" w:rsidP="00D42668">
      <w:pPr>
        <w:widowControl w:val="0"/>
        <w:spacing w:before="60" w:after="60" w:line="240" w:lineRule="auto"/>
        <w:ind w:left="426" w:right="107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4)</w:t>
      </w: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D42668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przypadku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pozycji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9,</w:t>
      </w:r>
      <w:r w:rsidRPr="00D42668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10</w:t>
      </w:r>
      <w:r w:rsidRPr="00D42668">
        <w:rPr>
          <w:rFonts w:ascii="Arial" w:eastAsia="Times New Roman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11</w:t>
      </w:r>
      <w:r w:rsidRPr="00D42668">
        <w:rPr>
          <w:rFonts w:ascii="Arial" w:eastAsia="Times New Roman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oraz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27,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28</w:t>
      </w:r>
      <w:r w:rsidRPr="00D42668">
        <w:rPr>
          <w:rFonts w:ascii="Arial" w:eastAsia="Times New Roman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29</w:t>
      </w:r>
      <w:r w:rsidRPr="00D42668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posiadacz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D42668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</w:t>
      </w:r>
      <w:r w:rsidRPr="00D42668">
        <w:rPr>
          <w:rFonts w:ascii="Arial" w:eastAsia="Times New Roman" w:hAnsi="Arial" w:cs="Arial"/>
          <w:spacing w:val="68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może</w:t>
      </w:r>
      <w:r w:rsidRPr="00D42668">
        <w:rPr>
          <w:rFonts w:ascii="Arial" w:eastAsia="Times New Roman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dokonać</w:t>
      </w:r>
      <w:r w:rsidRPr="00D42668">
        <w:rPr>
          <w:rFonts w:ascii="Arial" w:eastAsia="Times New Roman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wyboru</w:t>
      </w:r>
      <w:r w:rsidRPr="00D42668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środków</w:t>
      </w:r>
      <w:r w:rsidRPr="00D42668">
        <w:rPr>
          <w:rFonts w:ascii="Arial" w:eastAsia="Times New Roman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kontaktu</w:t>
      </w:r>
      <w:r w:rsidRPr="00D42668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poprzez</w:t>
      </w:r>
      <w:r w:rsidRPr="00D42668">
        <w:rPr>
          <w:rFonts w:ascii="Arial" w:eastAsia="Times New Roman" w:hAnsi="Arial" w:cs="Arial"/>
          <w:spacing w:val="1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wypełnienie</w:t>
      </w:r>
      <w:r w:rsidRPr="00D42668">
        <w:rPr>
          <w:rFonts w:ascii="Arial" w:eastAsia="Times New Roman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pozycji</w:t>
      </w:r>
      <w:r w:rsidRPr="00D42668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9</w:t>
      </w:r>
      <w:r w:rsidRPr="00D42668">
        <w:rPr>
          <w:rFonts w:ascii="Arial" w:eastAsia="Times New Roman" w:hAnsi="Arial" w:cs="Arial"/>
          <w:spacing w:val="18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D42668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10</w:t>
      </w:r>
      <w:r w:rsidRPr="00D42668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lub</w:t>
      </w:r>
      <w:r w:rsidRPr="00D42668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10</w:t>
      </w:r>
      <w:r w:rsidRPr="00D42668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D42668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11,</w:t>
      </w:r>
      <w:r w:rsidRPr="00D42668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lub 9, lub 11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oraz</w:t>
      </w:r>
      <w:r w:rsidRPr="00D4266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27 i 28</w:t>
      </w:r>
      <w:r w:rsidRPr="00D42668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lub 28 i 29, lub 27, lub</w:t>
      </w:r>
      <w:r w:rsidRPr="00D4266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29.</w:t>
      </w:r>
    </w:p>
    <w:p w14:paraId="5249556C" w14:textId="77777777" w:rsidR="00D42668" w:rsidRPr="00D42668" w:rsidRDefault="00D42668" w:rsidP="00D42668">
      <w:pPr>
        <w:widowControl w:val="0"/>
        <w:spacing w:before="60" w:after="60" w:line="240" w:lineRule="auto"/>
        <w:ind w:left="426" w:right="112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5)</w:t>
      </w: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D42668">
        <w:rPr>
          <w:rFonts w:ascii="Arial" w:eastAsia="Times New Roman" w:hAnsi="Arial" w:cs="Arial"/>
          <w:spacing w:val="39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przypadku</w:t>
      </w:r>
      <w:r w:rsidRPr="00D42668"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przedsiębiorcy</w:t>
      </w:r>
      <w:r w:rsidRPr="00D42668">
        <w:rPr>
          <w:rFonts w:ascii="Arial" w:eastAsia="Times New Roman" w:hAnsi="Arial" w:cs="Arial"/>
          <w:spacing w:val="3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podaje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numer</w:t>
      </w:r>
      <w:r w:rsidRPr="00D42668">
        <w:rPr>
          <w:rFonts w:ascii="Arial" w:eastAsia="Times New Roman" w:hAnsi="Arial" w:cs="Arial"/>
          <w:spacing w:val="39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wpisu</w:t>
      </w:r>
      <w:r w:rsidRPr="00D42668"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Krajowym</w:t>
      </w:r>
      <w:r w:rsidRPr="00D42668">
        <w:rPr>
          <w:rFonts w:ascii="Arial" w:eastAsia="Times New Roman" w:hAnsi="Arial" w:cs="Arial"/>
          <w:spacing w:val="4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Rejestrze</w:t>
      </w:r>
      <w:r w:rsidRPr="00D42668">
        <w:rPr>
          <w:rFonts w:ascii="Arial" w:eastAsia="Times New Roman" w:hAnsi="Arial" w:cs="Arial"/>
          <w:spacing w:val="3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Sądowym</w:t>
      </w:r>
      <w:r w:rsidRPr="00D42668">
        <w:rPr>
          <w:rFonts w:ascii="Arial" w:eastAsia="Times New Roman" w:hAnsi="Arial" w:cs="Arial"/>
          <w:spacing w:val="4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albo 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 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Centralnej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Ewidencji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</w:t>
      </w:r>
      <w:r w:rsidRPr="00D42668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Informacji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 Działalności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Gospodarczej.</w:t>
      </w:r>
    </w:p>
    <w:p w14:paraId="625EDED5" w14:textId="77777777" w:rsidR="00D42668" w:rsidRPr="00D42668" w:rsidRDefault="00D42668" w:rsidP="00D42668">
      <w:pPr>
        <w:widowControl w:val="0"/>
        <w:spacing w:before="60" w:after="60" w:line="240" w:lineRule="auto"/>
        <w:ind w:left="426" w:right="111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6)</w:t>
      </w: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Wypełnia</w:t>
      </w:r>
      <w:r w:rsidRPr="00D42668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się,</w:t>
      </w:r>
      <w:r w:rsidRPr="00D42668">
        <w:rPr>
          <w:rFonts w:ascii="Arial" w:eastAsia="Times New Roman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jeżeli</w:t>
      </w:r>
      <w:r w:rsidRPr="00D42668">
        <w:rPr>
          <w:rFonts w:ascii="Arial" w:eastAsia="Times New Roman" w:hAnsi="Arial" w:cs="Arial"/>
          <w:spacing w:val="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adres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do</w:t>
      </w:r>
      <w:r w:rsidRPr="00D4266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korespondencji</w:t>
      </w:r>
      <w:r w:rsidRPr="00D42668">
        <w:rPr>
          <w:rFonts w:ascii="Arial" w:eastAsia="Times New Roman" w:hAnsi="Arial" w:cs="Arial"/>
          <w:spacing w:val="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jest</w:t>
      </w:r>
      <w:r w:rsidRPr="00D42668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inny</w:t>
      </w:r>
      <w:r w:rsidRPr="00D42668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niż</w:t>
      </w:r>
      <w:r w:rsidRPr="00D42668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adres</w:t>
      </w:r>
      <w:r w:rsidRPr="00D42668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siedziby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posiadacza</w:t>
      </w:r>
      <w:r w:rsidRPr="00D42668">
        <w:rPr>
          <w:rFonts w:ascii="Arial" w:eastAsia="Times New Roman" w:hAnsi="Arial" w:cs="Arial"/>
          <w:spacing w:val="70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elektrycznej.</w:t>
      </w:r>
    </w:p>
    <w:p w14:paraId="6C977FF8" w14:textId="77777777" w:rsidR="00D42668" w:rsidRPr="00D42668" w:rsidRDefault="00D42668" w:rsidP="00D42668">
      <w:pPr>
        <w:widowControl w:val="0"/>
        <w:spacing w:before="60" w:after="60" w:line="240" w:lineRule="auto"/>
        <w:ind w:left="426" w:right="112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7)</w:t>
      </w: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Wypełnia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się,</w:t>
      </w:r>
      <w:r w:rsidRPr="00D42668"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jeżeli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taka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osoba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została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wyznaczona</w:t>
      </w:r>
      <w:r w:rsidRPr="00D42668"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przez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posiadacza</w:t>
      </w:r>
      <w:r w:rsidRPr="00D42668">
        <w:rPr>
          <w:rFonts w:ascii="Arial" w:eastAsia="Times New Roman" w:hAnsi="Arial" w:cs="Arial"/>
          <w:spacing w:val="3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D42668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D42668">
        <w:rPr>
          <w:rFonts w:ascii="Arial" w:eastAsia="Times New Roman" w:hAnsi="Arial" w:cs="Arial"/>
          <w:spacing w:val="8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elektrycznej.</w:t>
      </w:r>
    </w:p>
    <w:p w14:paraId="0B155132" w14:textId="77777777" w:rsidR="00D42668" w:rsidRPr="00D42668" w:rsidRDefault="00D42668" w:rsidP="00D42668">
      <w:pPr>
        <w:widowControl w:val="0"/>
        <w:spacing w:before="60" w:after="60" w:line="240" w:lineRule="auto"/>
        <w:ind w:left="426" w:hanging="32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Calibri" w:hAnsi="Arial" w:cs="Arial"/>
          <w:kern w:val="0"/>
          <w:position w:val="11"/>
          <w:sz w:val="20"/>
          <w:szCs w:val="20"/>
          <w:vertAlign w:val="superscript"/>
          <w14:ligatures w14:val="none"/>
        </w:rPr>
        <w:t>8)</w:t>
      </w:r>
      <w:r w:rsidRPr="00D42668">
        <w:rPr>
          <w:rFonts w:ascii="Arial" w:eastAsia="Calibri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Podaje</w:t>
      </w:r>
      <w:r w:rsidRPr="00D4266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się</w:t>
      </w:r>
      <w:r w:rsidRPr="00D4266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Calibri" w:hAnsi="Arial" w:cs="Arial"/>
          <w:kern w:val="0"/>
          <w:sz w:val="20"/>
          <w:szCs w:val="20"/>
          <w14:ligatures w14:val="none"/>
        </w:rPr>
        <w:t>kod</w:t>
      </w:r>
      <w:r w:rsidRPr="00D4266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PKD.</w:t>
      </w:r>
    </w:p>
    <w:p w14:paraId="4BD8A7A1" w14:textId="77777777" w:rsidR="00D42668" w:rsidRPr="00D42668" w:rsidRDefault="00D42668" w:rsidP="00D42668">
      <w:pPr>
        <w:widowControl w:val="0"/>
        <w:spacing w:before="60" w:after="60" w:line="240" w:lineRule="auto"/>
        <w:ind w:left="426" w:hanging="32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9)</w:t>
      </w: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Podaje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opis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działalności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wymienionej</w:t>
      </w:r>
      <w:r w:rsidRPr="00D4266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odpowiedniej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podklasie klasyfikacji</w:t>
      </w:r>
      <w:r w:rsidRPr="00D4266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PKD.</w:t>
      </w:r>
    </w:p>
    <w:p w14:paraId="51A3BBBB" w14:textId="77777777" w:rsidR="00D42668" w:rsidRPr="00D42668" w:rsidRDefault="00D42668" w:rsidP="00D42668">
      <w:pPr>
        <w:widowControl w:val="0"/>
        <w:spacing w:before="60" w:after="60" w:line="240" w:lineRule="auto"/>
        <w:ind w:left="426" w:right="108" w:hanging="321"/>
        <w:jc w:val="both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10)</w:t>
      </w:r>
      <w:r w:rsidRPr="00D42668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Podaje</w:t>
      </w:r>
      <w:r w:rsidRPr="00D42668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wszystkich</w:t>
      </w:r>
      <w:r w:rsidRPr="00D42668">
        <w:rPr>
          <w:rFonts w:ascii="Arial" w:eastAsia="Times New Roman" w:hAnsi="Arial" w:cs="Arial"/>
          <w:spacing w:val="1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operatorów</w:t>
      </w:r>
      <w:r w:rsidRPr="00D42668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systemu</w:t>
      </w:r>
      <w:r w:rsidRPr="00D42668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elektroenergetycznego</w:t>
      </w:r>
      <w:r w:rsidRPr="00D42668">
        <w:rPr>
          <w:rFonts w:ascii="Arial" w:eastAsia="Times New Roman" w:hAnsi="Arial" w:cs="Arial"/>
          <w:spacing w:val="1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właściwych</w:t>
      </w:r>
      <w:r w:rsidRPr="00D42668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ze</w:t>
      </w:r>
      <w:r w:rsidRPr="00D42668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względu</w:t>
      </w:r>
      <w:r w:rsidRPr="00D42668">
        <w:rPr>
          <w:rFonts w:ascii="Arial" w:eastAsia="Times New Roman" w:hAnsi="Arial" w:cs="Arial"/>
          <w:spacing w:val="10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na 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miejsce</w:t>
      </w:r>
      <w:r w:rsidRPr="00D42668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przyłączenia</w:t>
      </w:r>
      <w:r w:rsidRPr="00D42668">
        <w:rPr>
          <w:rFonts w:ascii="Arial" w:eastAsia="Times New Roman" w:hAnsi="Arial" w:cs="Arial"/>
          <w:spacing w:val="5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D42668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D42668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elektrycznej,</w:t>
      </w:r>
      <w:r w:rsidRPr="00D42668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jeśli</w:t>
      </w:r>
      <w:r w:rsidRPr="00D42668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właściwy</w:t>
      </w:r>
      <w:r w:rsidRPr="00D42668">
        <w:rPr>
          <w:rFonts w:ascii="Arial" w:eastAsia="Times New Roman" w:hAnsi="Arial" w:cs="Arial"/>
          <w:spacing w:val="53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jest</w:t>
      </w:r>
      <w:r w:rsidRPr="00D42668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więcej</w:t>
      </w:r>
      <w:r w:rsidRPr="00D42668">
        <w:rPr>
          <w:rFonts w:ascii="Arial" w:eastAsia="Times New Roman" w:hAnsi="Arial" w:cs="Arial"/>
          <w:spacing w:val="56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>niż</w:t>
      </w:r>
      <w:r w:rsidRPr="00D42668">
        <w:rPr>
          <w:rFonts w:ascii="Arial" w:eastAsia="Times New Roman" w:hAnsi="Arial" w:cs="Arial"/>
          <w:spacing w:val="87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jeden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operator systemu</w:t>
      </w:r>
      <w:r w:rsidRPr="00D426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4266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elektroenergetycznego.</w:t>
      </w:r>
    </w:p>
    <w:p w14:paraId="27D0C104" w14:textId="77777777" w:rsidR="00D42668" w:rsidRDefault="00D42668"/>
    <w:sectPr w:rsidR="00D4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527"/>
    <w:multiLevelType w:val="hybridMultilevel"/>
    <w:tmpl w:val="1B3AD35A"/>
    <w:lvl w:ilvl="0" w:tplc="E08AC8A6">
      <w:start w:val="1"/>
      <w:numFmt w:val="upperRoman"/>
      <w:lvlText w:val="%1."/>
      <w:lvlJc w:val="left"/>
      <w:pPr>
        <w:ind w:left="752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2B1320E4"/>
    <w:multiLevelType w:val="hybridMultilevel"/>
    <w:tmpl w:val="1CF69088"/>
    <w:lvl w:ilvl="0" w:tplc="4566BBB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2F4E709C"/>
    <w:multiLevelType w:val="hybridMultilevel"/>
    <w:tmpl w:val="8D2697E8"/>
    <w:lvl w:ilvl="0" w:tplc="0C7E9B30">
      <w:start w:val="3"/>
      <w:numFmt w:val="decimal"/>
      <w:lvlText w:val="%1."/>
      <w:lvlJc w:val="left"/>
      <w:pPr>
        <w:ind w:left="199" w:hanging="408"/>
      </w:pPr>
      <w:rPr>
        <w:rFonts w:ascii="Arial" w:eastAsia="Times New Roman" w:hAnsi="Arial" w:cs="Arial" w:hint="default"/>
        <w:sz w:val="20"/>
        <w:szCs w:val="20"/>
      </w:rPr>
    </w:lvl>
    <w:lvl w:ilvl="1" w:tplc="B6E63712">
      <w:start w:val="1"/>
      <w:numFmt w:val="decimal"/>
      <w:lvlText w:val="%2)"/>
      <w:lvlJc w:val="left"/>
      <w:pPr>
        <w:ind w:left="415" w:hanging="249"/>
      </w:pPr>
      <w:rPr>
        <w:rFonts w:ascii="Arial" w:eastAsia="Times New Roman" w:hAnsi="Arial" w:cs="Arial" w:hint="default"/>
        <w:sz w:val="20"/>
        <w:szCs w:val="20"/>
      </w:rPr>
    </w:lvl>
    <w:lvl w:ilvl="2" w:tplc="CB3C3D0E">
      <w:start w:val="1"/>
      <w:numFmt w:val="bullet"/>
      <w:lvlText w:val="•"/>
      <w:lvlJc w:val="left"/>
      <w:pPr>
        <w:ind w:left="1385" w:hanging="249"/>
      </w:pPr>
      <w:rPr>
        <w:rFonts w:hint="default"/>
      </w:rPr>
    </w:lvl>
    <w:lvl w:ilvl="3" w:tplc="C7BAA7B4">
      <w:start w:val="1"/>
      <w:numFmt w:val="bullet"/>
      <w:lvlText w:val="•"/>
      <w:lvlJc w:val="left"/>
      <w:pPr>
        <w:ind w:left="2354" w:hanging="249"/>
      </w:pPr>
      <w:rPr>
        <w:rFonts w:hint="default"/>
      </w:rPr>
    </w:lvl>
    <w:lvl w:ilvl="4" w:tplc="4FFC0A44">
      <w:start w:val="1"/>
      <w:numFmt w:val="bullet"/>
      <w:lvlText w:val="•"/>
      <w:lvlJc w:val="left"/>
      <w:pPr>
        <w:ind w:left="3323" w:hanging="249"/>
      </w:pPr>
      <w:rPr>
        <w:rFonts w:hint="default"/>
      </w:rPr>
    </w:lvl>
    <w:lvl w:ilvl="5" w:tplc="4CF2743A">
      <w:start w:val="1"/>
      <w:numFmt w:val="bullet"/>
      <w:lvlText w:val="•"/>
      <w:lvlJc w:val="left"/>
      <w:pPr>
        <w:ind w:left="4292" w:hanging="249"/>
      </w:pPr>
      <w:rPr>
        <w:rFonts w:hint="default"/>
      </w:rPr>
    </w:lvl>
    <w:lvl w:ilvl="6" w:tplc="43BC0AF0">
      <w:start w:val="1"/>
      <w:numFmt w:val="bullet"/>
      <w:lvlText w:val="•"/>
      <w:lvlJc w:val="left"/>
      <w:pPr>
        <w:ind w:left="5261" w:hanging="249"/>
      </w:pPr>
      <w:rPr>
        <w:rFonts w:hint="default"/>
      </w:rPr>
    </w:lvl>
    <w:lvl w:ilvl="7" w:tplc="04CC5E6E">
      <w:start w:val="1"/>
      <w:numFmt w:val="bullet"/>
      <w:lvlText w:val="•"/>
      <w:lvlJc w:val="left"/>
      <w:pPr>
        <w:ind w:left="6230" w:hanging="249"/>
      </w:pPr>
      <w:rPr>
        <w:rFonts w:hint="default"/>
      </w:rPr>
    </w:lvl>
    <w:lvl w:ilvl="8" w:tplc="F4EA3FD4">
      <w:start w:val="1"/>
      <w:numFmt w:val="bullet"/>
      <w:lvlText w:val="•"/>
      <w:lvlJc w:val="left"/>
      <w:pPr>
        <w:ind w:left="7199" w:hanging="249"/>
      </w:pPr>
      <w:rPr>
        <w:rFonts w:hint="default"/>
      </w:rPr>
    </w:lvl>
  </w:abstractNum>
  <w:abstractNum w:abstractNumId="3" w15:restartNumberingAfterBreak="0">
    <w:nsid w:val="459F2FAD"/>
    <w:multiLevelType w:val="hybridMultilevel"/>
    <w:tmpl w:val="1B3AD35A"/>
    <w:lvl w:ilvl="0" w:tplc="FFFFFFFF">
      <w:start w:val="1"/>
      <w:numFmt w:val="upperRoman"/>
      <w:lvlText w:val="%1."/>
      <w:lvlJc w:val="left"/>
      <w:pPr>
        <w:ind w:left="752" w:hanging="72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12" w:hanging="360"/>
      </w:pPr>
    </w:lvl>
    <w:lvl w:ilvl="2" w:tplc="FFFFFFFF" w:tentative="1">
      <w:start w:val="1"/>
      <w:numFmt w:val="lowerRoman"/>
      <w:lvlText w:val="%3."/>
      <w:lvlJc w:val="right"/>
      <w:pPr>
        <w:ind w:left="1832" w:hanging="180"/>
      </w:pPr>
    </w:lvl>
    <w:lvl w:ilvl="3" w:tplc="FFFFFFFF" w:tentative="1">
      <w:start w:val="1"/>
      <w:numFmt w:val="decimal"/>
      <w:lvlText w:val="%4."/>
      <w:lvlJc w:val="left"/>
      <w:pPr>
        <w:ind w:left="2552" w:hanging="360"/>
      </w:pPr>
    </w:lvl>
    <w:lvl w:ilvl="4" w:tplc="FFFFFFFF" w:tentative="1">
      <w:start w:val="1"/>
      <w:numFmt w:val="lowerLetter"/>
      <w:lvlText w:val="%5."/>
      <w:lvlJc w:val="left"/>
      <w:pPr>
        <w:ind w:left="3272" w:hanging="360"/>
      </w:pPr>
    </w:lvl>
    <w:lvl w:ilvl="5" w:tplc="FFFFFFFF" w:tentative="1">
      <w:start w:val="1"/>
      <w:numFmt w:val="lowerRoman"/>
      <w:lvlText w:val="%6."/>
      <w:lvlJc w:val="right"/>
      <w:pPr>
        <w:ind w:left="3992" w:hanging="180"/>
      </w:pPr>
    </w:lvl>
    <w:lvl w:ilvl="6" w:tplc="FFFFFFFF" w:tentative="1">
      <w:start w:val="1"/>
      <w:numFmt w:val="decimal"/>
      <w:lvlText w:val="%7."/>
      <w:lvlJc w:val="left"/>
      <w:pPr>
        <w:ind w:left="4712" w:hanging="360"/>
      </w:pPr>
    </w:lvl>
    <w:lvl w:ilvl="7" w:tplc="FFFFFFFF" w:tentative="1">
      <w:start w:val="1"/>
      <w:numFmt w:val="lowerLetter"/>
      <w:lvlText w:val="%8."/>
      <w:lvlJc w:val="left"/>
      <w:pPr>
        <w:ind w:left="5432" w:hanging="360"/>
      </w:pPr>
    </w:lvl>
    <w:lvl w:ilvl="8" w:tplc="FFFFFFFF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900287921">
    <w:abstractNumId w:val="0"/>
  </w:num>
  <w:num w:numId="2" w16cid:durableId="1036850764">
    <w:abstractNumId w:val="3"/>
  </w:num>
  <w:num w:numId="3" w16cid:durableId="1847550698">
    <w:abstractNumId w:val="2"/>
  </w:num>
  <w:num w:numId="4" w16cid:durableId="102440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68"/>
    <w:rsid w:val="00220E99"/>
    <w:rsid w:val="00280A65"/>
    <w:rsid w:val="00772439"/>
    <w:rsid w:val="00D42668"/>
    <w:rsid w:val="00F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779"/>
  <w15:chartTrackingRefBased/>
  <w15:docId w15:val="{5DF796E9-245F-4540-A34E-A53F9089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2668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20E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0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iogal.pl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27412F34CE2A45A0FDAE3BDD81F73D" ma:contentTypeVersion="18" ma:contentTypeDescription="Utwórz nowy dokument." ma:contentTypeScope="" ma:versionID="df672265fba866fd46e8eb9a387d25be">
  <xsd:schema xmlns:xsd="http://www.w3.org/2001/XMLSchema" xmlns:xs="http://www.w3.org/2001/XMLSchema" xmlns:p="http://schemas.microsoft.com/office/2006/metadata/properties" xmlns:ns2="cf34365f-ef49-4592-96db-afc6d2008b18" xmlns:ns3="9828c1f2-c4cc-4fdb-a4a6-450da8d9c08e" targetNamespace="http://schemas.microsoft.com/office/2006/metadata/properties" ma:root="true" ma:fieldsID="edecea89241438de1a9ea0d2ee363240" ns2:_="" ns3:_="">
    <xsd:import namespace="cf34365f-ef49-4592-96db-afc6d2008b18"/>
    <xsd:import namespace="9828c1f2-c4cc-4fdb-a4a6-450da8d9c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4365f-ef49-4592-96db-afc6d200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7a75b1f-6f88-468f-af06-f83d32add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8c1f2-c4cc-4fdb-a4a6-450da8d9c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cad63-a954-4994-8b51-af1b2585e5ef}" ma:internalName="TaxCatchAll" ma:showField="CatchAllData" ma:web="9828c1f2-c4cc-4fdb-a4a6-450da8d9c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2FC2F-4304-4DAD-9EB8-2CA0CAA2BD1C}"/>
</file>

<file path=customXml/itemProps2.xml><?xml version="1.0" encoding="utf-8"?>
<ds:datastoreItem xmlns:ds="http://schemas.openxmlformats.org/officeDocument/2006/customXml" ds:itemID="{D36DFA30-FBC8-4583-8C15-E64669AAE9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Kamiński</dc:creator>
  <cp:keywords/>
  <dc:description/>
  <cp:lastModifiedBy>Marek Kamiński</cp:lastModifiedBy>
  <cp:revision>1</cp:revision>
  <dcterms:created xsi:type="dcterms:W3CDTF">2024-02-09T12:42:00Z</dcterms:created>
  <dcterms:modified xsi:type="dcterms:W3CDTF">2024-02-09T12:55:00Z</dcterms:modified>
</cp:coreProperties>
</file>